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CE0E" w14:textId="77777777" w:rsidR="006E4DDA" w:rsidRDefault="006E4DDA" w:rsidP="00130DC8">
      <w:r>
        <w:rPr>
          <w:noProof/>
        </w:rPr>
        <w:drawing>
          <wp:inline distT="0" distB="0" distL="0" distR="0" wp14:anchorId="5695DAA1" wp14:editId="4DF12788">
            <wp:extent cx="2279650" cy="4572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875" b="28125"/>
                    <a:stretch/>
                  </pic:blipFill>
                  <pic:spPr bwMode="auto">
                    <a:xfrm>
                      <a:off x="0" y="0"/>
                      <a:ext cx="2279650"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71E90711" w14:textId="52FC67A3" w:rsidR="00446E80" w:rsidRDefault="00557778" w:rsidP="00130DC8">
      <w:r>
        <w:rPr>
          <w:rStyle w:val="normaltextrun"/>
          <w:rFonts w:ascii="Arial" w:hAnsi="Arial" w:cs="Arial"/>
          <w:color w:val="000000"/>
          <w:sz w:val="20"/>
          <w:szCs w:val="20"/>
          <w:shd w:val="clear" w:color="auto" w:fill="FFFFFF"/>
        </w:rPr>
        <w:t>Praha, 21. prosince 2022</w:t>
      </w:r>
      <w:r>
        <w:rPr>
          <w:rStyle w:val="eop"/>
          <w:rFonts w:ascii="Arial" w:hAnsi="Arial" w:cs="Arial"/>
          <w:color w:val="000000"/>
          <w:sz w:val="20"/>
          <w:szCs w:val="20"/>
          <w:shd w:val="clear" w:color="auto" w:fill="FFFFFF"/>
        </w:rPr>
        <w:t> </w:t>
      </w:r>
    </w:p>
    <w:p w14:paraId="4A10F3F1" w14:textId="77777777" w:rsidR="00446E80" w:rsidRDefault="00446E80" w:rsidP="00446E80">
      <w:pPr>
        <w:pStyle w:val="paragraph"/>
        <w:spacing w:before="0" w:beforeAutospacing="0" w:after="0" w:afterAutospacing="0"/>
        <w:jc w:val="center"/>
        <w:textAlignment w:val="baseline"/>
        <w:rPr>
          <w:rStyle w:val="eop"/>
          <w:rFonts w:ascii="Arial" w:eastAsiaTheme="majorEastAsia" w:hAnsi="Arial" w:cs="Arial"/>
          <w:sz w:val="22"/>
          <w:szCs w:val="22"/>
        </w:rPr>
      </w:pPr>
      <w:r>
        <w:rPr>
          <w:rStyle w:val="normaltextrun"/>
          <w:rFonts w:ascii="Arial" w:eastAsiaTheme="majorEastAsia" w:hAnsi="Arial" w:cs="Arial"/>
          <w:b/>
          <w:bCs/>
          <w:sz w:val="22"/>
          <w:szCs w:val="22"/>
        </w:rPr>
        <w:t>ECOBAT získal oprávnění k provozování kolektivního systému. Nově nabízí řešení pro průmyslové a startovací baterie</w:t>
      </w:r>
      <w:r>
        <w:rPr>
          <w:rStyle w:val="eop"/>
          <w:rFonts w:ascii="Arial" w:eastAsiaTheme="majorEastAsia" w:hAnsi="Arial" w:cs="Arial"/>
          <w:sz w:val="22"/>
          <w:szCs w:val="22"/>
        </w:rPr>
        <w:t> </w:t>
      </w:r>
    </w:p>
    <w:p w14:paraId="01CCE652" w14:textId="77777777" w:rsidR="00446E80" w:rsidRDefault="00446E80" w:rsidP="00446E80">
      <w:pPr>
        <w:pStyle w:val="paragraph"/>
        <w:spacing w:before="0" w:beforeAutospacing="0" w:after="0" w:afterAutospacing="0"/>
        <w:jc w:val="center"/>
        <w:textAlignment w:val="baseline"/>
        <w:rPr>
          <w:rFonts w:ascii="Segoe UI" w:hAnsi="Segoe UI" w:cs="Segoe UI"/>
          <w:sz w:val="18"/>
          <w:szCs w:val="18"/>
        </w:rPr>
      </w:pPr>
    </w:p>
    <w:p w14:paraId="076B3434" w14:textId="0F7EE11E" w:rsidR="00446E80" w:rsidRDefault="00446E80" w:rsidP="00777388">
      <w:pPr>
        <w:pStyle w:val="paragraph"/>
        <w:spacing w:before="0" w:beforeAutospacing="0" w:after="0" w:afterAutospacing="0"/>
        <w:textAlignment w:val="baseline"/>
        <w:rPr>
          <w:rStyle w:val="eop"/>
          <w:rFonts w:ascii="Arial" w:eastAsiaTheme="majorEastAsia" w:hAnsi="Arial" w:cs="Arial"/>
          <w:sz w:val="20"/>
          <w:szCs w:val="20"/>
        </w:rPr>
      </w:pPr>
      <w:r>
        <w:rPr>
          <w:rStyle w:val="normaltextrun"/>
          <w:rFonts w:ascii="Arial" w:eastAsiaTheme="majorEastAsia" w:hAnsi="Arial" w:cs="Arial"/>
          <w:b/>
          <w:bCs/>
          <w:sz w:val="20"/>
          <w:szCs w:val="20"/>
        </w:rPr>
        <w:t>ECOBAT se stává prvním kolektivním systémem v České republice, který získal oprávnění k provozování kolektivního systému pro zpětný odběr baterií a akumulátorů. ECOBAT nově může zastupovat výrobce a dovozce přenosných, průmyslových a startovacích baterií, kteří pro své legislativní povinnosti zvolí kolektivní plnění. Zároveň je oprávněn zajišťovat zpětný odběr všech baterií bez ohledu na to, zda jsou odebírány od spotřebitelů nebo od jiných konečných uživatelů (firmy, organizace, úřady apod.). Oprávnění bylo uděleno Ministerstvem životního prostředí na dobu neurčitou.</w:t>
      </w:r>
      <w:r>
        <w:rPr>
          <w:rStyle w:val="eop"/>
          <w:rFonts w:ascii="Arial" w:eastAsiaTheme="majorEastAsia" w:hAnsi="Arial" w:cs="Arial"/>
          <w:sz w:val="20"/>
          <w:szCs w:val="20"/>
        </w:rPr>
        <w:t> </w:t>
      </w:r>
    </w:p>
    <w:p w14:paraId="0EC29E0A" w14:textId="77777777" w:rsidR="00446E80" w:rsidRDefault="00446E80" w:rsidP="00446E80">
      <w:pPr>
        <w:pStyle w:val="paragraph"/>
        <w:spacing w:before="0" w:beforeAutospacing="0" w:after="0" w:afterAutospacing="0"/>
        <w:jc w:val="both"/>
        <w:textAlignment w:val="baseline"/>
        <w:rPr>
          <w:rFonts w:ascii="Segoe UI" w:hAnsi="Segoe UI" w:cs="Segoe UI"/>
          <w:sz w:val="18"/>
          <w:szCs w:val="18"/>
        </w:rPr>
      </w:pPr>
    </w:p>
    <w:p w14:paraId="74B984FA" w14:textId="77777777" w:rsidR="00446E80" w:rsidRDefault="00446E80" w:rsidP="00777388">
      <w:pPr>
        <w:pStyle w:val="paragraph"/>
        <w:spacing w:before="0" w:beforeAutospacing="0" w:after="0" w:afterAutospacing="0"/>
        <w:textAlignment w:val="baseline"/>
        <w:rPr>
          <w:rStyle w:val="normaltextrun"/>
          <w:rFonts w:ascii="Arial" w:eastAsiaTheme="majorEastAsia" w:hAnsi="Arial" w:cs="Arial"/>
          <w:sz w:val="20"/>
          <w:szCs w:val="20"/>
        </w:rPr>
      </w:pPr>
      <w:r>
        <w:rPr>
          <w:rStyle w:val="normaltextrun"/>
          <w:rFonts w:ascii="Arial" w:eastAsiaTheme="majorEastAsia" w:hAnsi="Arial" w:cs="Arial"/>
          <w:sz w:val="20"/>
          <w:szCs w:val="20"/>
        </w:rPr>
        <w:t xml:space="preserve">Spotřeba baterií rok od roku roste. Přibližně </w:t>
      </w:r>
      <w:r>
        <w:rPr>
          <w:rStyle w:val="normaltextrun"/>
          <w:rFonts w:ascii="Arial" w:eastAsiaTheme="majorEastAsia" w:hAnsi="Arial" w:cs="Arial"/>
          <w:color w:val="333333"/>
          <w:sz w:val="20"/>
          <w:szCs w:val="20"/>
        </w:rPr>
        <w:t xml:space="preserve">z 85 % budou využívány pro e-mobilitu, z dalších 13 % pro úložiště energie a jen ze 2 % ve </w:t>
      </w:r>
      <w:r w:rsidRPr="00446E80">
        <w:rPr>
          <w:rStyle w:val="normaltextrun"/>
          <w:rFonts w:ascii="Arial" w:eastAsiaTheme="majorEastAsia" w:hAnsi="Arial" w:cs="Arial"/>
          <w:color w:val="333333"/>
          <w:sz w:val="20"/>
          <w:szCs w:val="20"/>
        </w:rPr>
        <w:t>spotřební elektronice. S nárůstem poptávky baterií jde</w:t>
      </w:r>
      <w:r w:rsidRPr="00446E80">
        <w:rPr>
          <w:rStyle w:val="normaltextrun"/>
          <w:rFonts w:ascii="Arial" w:eastAsiaTheme="majorEastAsia" w:hAnsi="Arial" w:cs="Arial"/>
          <w:sz w:val="20"/>
          <w:szCs w:val="20"/>
        </w:rPr>
        <w:t xml:space="preserve"> ruku v ruce také rozšíření sběrné sítě, nutnost třídění baterií, bezpečnost a prevence při jejich skladování, a současně rozvoj a zefektivnění služeb, které nově ECOBAT nabízí.</w:t>
      </w:r>
    </w:p>
    <w:p w14:paraId="36BE6597" w14:textId="52D9485A" w:rsidR="00446E80" w:rsidRPr="00446E80" w:rsidRDefault="00446E80" w:rsidP="00777388">
      <w:pPr>
        <w:pStyle w:val="paragraph"/>
        <w:spacing w:before="0" w:beforeAutospacing="0" w:after="0" w:afterAutospacing="0"/>
        <w:textAlignment w:val="baseline"/>
        <w:rPr>
          <w:rFonts w:ascii="Segoe UI" w:hAnsi="Segoe UI" w:cs="Segoe UI"/>
          <w:sz w:val="18"/>
          <w:szCs w:val="18"/>
        </w:rPr>
      </w:pPr>
      <w:r w:rsidRPr="00446E80">
        <w:rPr>
          <w:rStyle w:val="normaltextrun"/>
          <w:rFonts w:ascii="Arial" w:eastAsiaTheme="majorEastAsia" w:hAnsi="Arial" w:cs="Arial"/>
          <w:sz w:val="20"/>
          <w:szCs w:val="20"/>
        </w:rPr>
        <w:t> </w:t>
      </w:r>
      <w:r w:rsidRPr="00446E80">
        <w:rPr>
          <w:rStyle w:val="eop"/>
          <w:rFonts w:ascii="Arial" w:eastAsiaTheme="majorEastAsia" w:hAnsi="Arial" w:cs="Arial"/>
          <w:sz w:val="20"/>
          <w:szCs w:val="20"/>
        </w:rPr>
        <w:t> </w:t>
      </w:r>
    </w:p>
    <w:p w14:paraId="414C1C42" w14:textId="118EED6E" w:rsidR="00446E80" w:rsidRPr="00557778" w:rsidRDefault="00446E80" w:rsidP="00777388">
      <w:pPr>
        <w:pStyle w:val="paragraph"/>
        <w:spacing w:before="0" w:beforeAutospacing="0" w:after="0" w:afterAutospacing="0"/>
        <w:textAlignment w:val="baseline"/>
        <w:rPr>
          <w:rStyle w:val="eop"/>
          <w:rFonts w:ascii="Arial" w:eastAsiaTheme="majorEastAsia" w:hAnsi="Arial" w:cs="Arial"/>
          <w:sz w:val="20"/>
          <w:szCs w:val="20"/>
        </w:rPr>
      </w:pPr>
      <w:r w:rsidRPr="00557778">
        <w:rPr>
          <w:rStyle w:val="normaltextrun"/>
          <w:rFonts w:ascii="Arial" w:eastAsiaTheme="majorEastAsia" w:hAnsi="Arial" w:cs="Arial"/>
          <w:sz w:val="20"/>
          <w:szCs w:val="20"/>
        </w:rPr>
        <w:t>ECOBAT svoje služby poskytuje také všem výrobcům a dovozcům registrovaným u kolektivních systémů (ASEKOL, ELEKTROWIN, RETELA) zajišťujících zpětný odběr a recyklaci vysloužilých elektrospotřebičů. Získané oprávnění umožní maximálně efektivní plnění povinností stanovených zákonem VUŽ i v této oblasti. Vzájemná a výjimečná spolupráce v ČR mezi kolektivními systémy se týká všech skupin baterií integrovaných do elektrozařízení. </w:t>
      </w:r>
      <w:r w:rsidRPr="00557778">
        <w:rPr>
          <w:rStyle w:val="eop"/>
          <w:rFonts w:ascii="Arial" w:eastAsiaTheme="majorEastAsia" w:hAnsi="Arial" w:cs="Arial"/>
          <w:sz w:val="20"/>
          <w:szCs w:val="20"/>
        </w:rPr>
        <w:t> </w:t>
      </w:r>
    </w:p>
    <w:p w14:paraId="35561548" w14:textId="77777777" w:rsidR="00446E80" w:rsidRPr="00557778" w:rsidRDefault="00446E80" w:rsidP="00777388">
      <w:pPr>
        <w:pStyle w:val="paragraph"/>
        <w:spacing w:before="0" w:beforeAutospacing="0" w:after="0" w:afterAutospacing="0"/>
        <w:textAlignment w:val="baseline"/>
        <w:rPr>
          <w:rFonts w:ascii="Segoe UI" w:hAnsi="Segoe UI" w:cs="Segoe UI"/>
          <w:sz w:val="18"/>
          <w:szCs w:val="18"/>
        </w:rPr>
      </w:pPr>
    </w:p>
    <w:p w14:paraId="1FE4F7FB" w14:textId="77777777" w:rsidR="00446E80" w:rsidRPr="00557778" w:rsidRDefault="00446E80" w:rsidP="00777388">
      <w:pPr>
        <w:pStyle w:val="paragraph"/>
        <w:spacing w:before="0" w:beforeAutospacing="0" w:after="0" w:afterAutospacing="0"/>
        <w:textAlignment w:val="baseline"/>
        <w:rPr>
          <w:rStyle w:val="eop"/>
          <w:rFonts w:ascii="Arial" w:eastAsiaTheme="majorEastAsia" w:hAnsi="Arial" w:cs="Arial"/>
          <w:sz w:val="20"/>
          <w:szCs w:val="20"/>
        </w:rPr>
      </w:pPr>
      <w:r w:rsidRPr="00557778">
        <w:rPr>
          <w:rStyle w:val="normaltextrun"/>
          <w:rFonts w:ascii="Arial" w:eastAsiaTheme="majorEastAsia" w:hAnsi="Arial" w:cs="Arial"/>
          <w:i/>
          <w:iCs/>
          <w:sz w:val="20"/>
          <w:szCs w:val="20"/>
        </w:rPr>
        <w:t>„Pro získání nového oprávnění jsme splnili veškeré zákonné požadavky vyplývající z nové legislativy,“</w:t>
      </w:r>
      <w:r w:rsidRPr="00557778">
        <w:rPr>
          <w:rStyle w:val="normaltextrun"/>
          <w:rFonts w:ascii="Arial" w:eastAsiaTheme="majorEastAsia" w:hAnsi="Arial" w:cs="Arial"/>
          <w:sz w:val="20"/>
          <w:szCs w:val="20"/>
        </w:rPr>
        <w:t xml:space="preserve"> říká Kateřina Vránková ze společnosti ECOBAT. „</w:t>
      </w:r>
      <w:r w:rsidRPr="00557778">
        <w:rPr>
          <w:rStyle w:val="normaltextrun"/>
          <w:rFonts w:ascii="Arial" w:eastAsiaTheme="majorEastAsia" w:hAnsi="Arial" w:cs="Arial"/>
          <w:i/>
          <w:iCs/>
          <w:sz w:val="20"/>
          <w:szCs w:val="20"/>
        </w:rPr>
        <w:t>Z udělení oprávnění máme velkou radost, ale je to jen začátek. Získání oprávnění je pro ECOBAT důležité k rozvoji nových služeb. Už v příštím roce nás neminou další výzvy spojené s připravovaným nařízením Evropské Unie, které mimo jiné přináší další rozšíření skupin baterií, ambicióznější cíle sběru a kvót recyklace a mnoho dalších povinností, takže nudit se rozhodně nebudeme.“ </w:t>
      </w:r>
      <w:r w:rsidRPr="00557778">
        <w:rPr>
          <w:rStyle w:val="eop"/>
          <w:rFonts w:ascii="Arial" w:eastAsiaTheme="majorEastAsia" w:hAnsi="Arial" w:cs="Arial"/>
          <w:sz w:val="20"/>
          <w:szCs w:val="20"/>
        </w:rPr>
        <w:t> </w:t>
      </w:r>
    </w:p>
    <w:p w14:paraId="0AE540E9" w14:textId="77777777" w:rsidR="00446E80" w:rsidRPr="00557778" w:rsidRDefault="00446E80" w:rsidP="00777388">
      <w:pPr>
        <w:pStyle w:val="paragraph"/>
        <w:spacing w:before="0" w:beforeAutospacing="0" w:after="0" w:afterAutospacing="0"/>
        <w:textAlignment w:val="baseline"/>
        <w:rPr>
          <w:rFonts w:ascii="Segoe UI" w:hAnsi="Segoe UI" w:cs="Segoe UI"/>
          <w:sz w:val="18"/>
          <w:szCs w:val="18"/>
        </w:rPr>
      </w:pPr>
    </w:p>
    <w:p w14:paraId="2E0A1028" w14:textId="33374AE9" w:rsidR="00446E80" w:rsidRDefault="00446E80" w:rsidP="00777388">
      <w:pPr>
        <w:pStyle w:val="paragraph"/>
        <w:spacing w:before="0" w:beforeAutospacing="0" w:after="0" w:afterAutospacing="0"/>
        <w:textAlignment w:val="baseline"/>
        <w:rPr>
          <w:rStyle w:val="eop"/>
          <w:rFonts w:ascii="Arial" w:eastAsiaTheme="majorEastAsia" w:hAnsi="Arial" w:cs="Arial"/>
          <w:sz w:val="20"/>
          <w:szCs w:val="20"/>
        </w:rPr>
      </w:pPr>
      <w:r w:rsidRPr="00557778">
        <w:rPr>
          <w:rStyle w:val="normaltextrun"/>
          <w:rFonts w:ascii="Arial" w:eastAsiaTheme="majorEastAsia" w:hAnsi="Arial" w:cs="Arial"/>
          <w:sz w:val="20"/>
          <w:szCs w:val="20"/>
        </w:rPr>
        <w:t>Za obdrženým oprávněním je minimálně dvouletá práce, a to nejen týmu ECOBAT. Do procesu se zapojilo přes 1400 výrobců, kteří podepsali smlouvu o kolektivním plnění pro všechny skupiny baterií. Velkou podporou jsou také spolupracující města a obce. „</w:t>
      </w:r>
      <w:r w:rsidRPr="00557778">
        <w:rPr>
          <w:rStyle w:val="normaltextrun"/>
          <w:rFonts w:ascii="Arial" w:eastAsiaTheme="majorEastAsia" w:hAnsi="Arial" w:cs="Arial"/>
          <w:i/>
          <w:iCs/>
          <w:sz w:val="20"/>
          <w:szCs w:val="20"/>
        </w:rPr>
        <w:t>Ve velmi krátkém</w:t>
      </w:r>
      <w:r w:rsidRPr="00446E80">
        <w:rPr>
          <w:rStyle w:val="normaltextrun"/>
          <w:rFonts w:ascii="Arial" w:eastAsiaTheme="majorEastAsia" w:hAnsi="Arial" w:cs="Arial"/>
          <w:i/>
          <w:iCs/>
          <w:sz w:val="20"/>
          <w:szCs w:val="20"/>
        </w:rPr>
        <w:t xml:space="preserve"> čase jsme společně vytvořili potřebnou veřejnou sběrnou síť pro startovací baterie. Poděkování určitě </w:t>
      </w:r>
      <w:proofErr w:type="gramStart"/>
      <w:r w:rsidRPr="00446E80">
        <w:rPr>
          <w:rStyle w:val="normaltextrun"/>
          <w:rFonts w:ascii="Arial" w:eastAsiaTheme="majorEastAsia" w:hAnsi="Arial" w:cs="Arial"/>
          <w:i/>
          <w:iCs/>
          <w:sz w:val="20"/>
          <w:szCs w:val="20"/>
        </w:rPr>
        <w:t>patří</w:t>
      </w:r>
      <w:proofErr w:type="gramEnd"/>
      <w:r w:rsidRPr="00446E80">
        <w:rPr>
          <w:rStyle w:val="normaltextrun"/>
          <w:rFonts w:ascii="Arial" w:eastAsiaTheme="majorEastAsia" w:hAnsi="Arial" w:cs="Arial"/>
          <w:i/>
          <w:iCs/>
          <w:sz w:val="20"/>
          <w:szCs w:val="20"/>
        </w:rPr>
        <w:t xml:space="preserve"> i dalším partnerům, bez kterých by projekt nebyl kompletní</w:t>
      </w:r>
      <w:r w:rsidRPr="00446E80">
        <w:rPr>
          <w:rStyle w:val="normaltextrun"/>
          <w:rFonts w:ascii="Arial" w:eastAsiaTheme="majorEastAsia" w:hAnsi="Arial" w:cs="Arial"/>
          <w:sz w:val="20"/>
          <w:szCs w:val="20"/>
        </w:rPr>
        <w:t>“, dodává Vránková.</w:t>
      </w:r>
      <w:r>
        <w:rPr>
          <w:rStyle w:val="normaltextrun"/>
          <w:rFonts w:ascii="Arial" w:eastAsiaTheme="majorEastAsia" w:hAnsi="Arial" w:cs="Arial"/>
          <w:sz w:val="20"/>
          <w:szCs w:val="20"/>
        </w:rPr>
        <w:t> </w:t>
      </w:r>
      <w:r>
        <w:rPr>
          <w:rStyle w:val="eop"/>
          <w:rFonts w:ascii="Arial" w:eastAsiaTheme="majorEastAsia" w:hAnsi="Arial" w:cs="Arial"/>
          <w:sz w:val="20"/>
          <w:szCs w:val="20"/>
        </w:rPr>
        <w:t> </w:t>
      </w:r>
    </w:p>
    <w:p w14:paraId="7928B590" w14:textId="77777777" w:rsidR="00777388" w:rsidRDefault="00777388" w:rsidP="00446E80">
      <w:pPr>
        <w:pStyle w:val="paragraph"/>
        <w:spacing w:before="0" w:beforeAutospacing="0" w:after="0" w:afterAutospacing="0"/>
        <w:jc w:val="both"/>
        <w:textAlignment w:val="baseline"/>
        <w:rPr>
          <w:rFonts w:ascii="Segoe UI" w:hAnsi="Segoe UI" w:cs="Segoe UI"/>
          <w:sz w:val="18"/>
          <w:szCs w:val="18"/>
        </w:rPr>
      </w:pPr>
    </w:p>
    <w:p w14:paraId="2F671CAC" w14:textId="77777777" w:rsidR="000A35DC" w:rsidRDefault="000A35DC" w:rsidP="00777388">
      <w:pPr>
        <w:pBdr>
          <w:bottom w:val="single" w:sz="4" w:space="1" w:color="auto"/>
        </w:pBdr>
        <w:autoSpaceDE w:val="0"/>
        <w:autoSpaceDN w:val="0"/>
        <w:adjustRightInd w:val="0"/>
        <w:spacing w:after="0"/>
        <w:jc w:val="both"/>
        <w:rPr>
          <w:rFonts w:ascii="Arial" w:hAnsi="Arial" w:cs="Arial"/>
          <w:sz w:val="20"/>
          <w:szCs w:val="20"/>
        </w:rPr>
      </w:pPr>
    </w:p>
    <w:p w14:paraId="21C3C415" w14:textId="77777777" w:rsidR="000A35DC" w:rsidRPr="00274B97" w:rsidRDefault="000A35DC" w:rsidP="000A35DC">
      <w:pPr>
        <w:autoSpaceDE w:val="0"/>
        <w:autoSpaceDN w:val="0"/>
        <w:adjustRightInd w:val="0"/>
        <w:spacing w:after="0"/>
        <w:jc w:val="both"/>
        <w:rPr>
          <w:rFonts w:ascii="Arial" w:hAnsi="Arial" w:cs="Arial"/>
          <w:sz w:val="18"/>
          <w:szCs w:val="18"/>
        </w:rPr>
      </w:pPr>
      <w:r w:rsidRPr="00274B97">
        <w:rPr>
          <w:rFonts w:ascii="Arial" w:hAnsi="Arial" w:cs="Arial"/>
          <w:b/>
          <w:bCs/>
          <w:sz w:val="18"/>
          <w:szCs w:val="18"/>
        </w:rPr>
        <w:t>ECOBAT</w:t>
      </w:r>
      <w:r w:rsidRPr="00274B97">
        <w:rPr>
          <w:rFonts w:ascii="Arial" w:hAnsi="Arial" w:cs="Arial"/>
          <w:sz w:val="18"/>
          <w:szCs w:val="18"/>
        </w:rPr>
        <w:t xml:space="preserve"> je česká nezisková společnost založená v roce 2002 výrobci </w:t>
      </w:r>
      <w:r w:rsidRPr="00155763">
        <w:rPr>
          <w:rFonts w:ascii="Arial" w:hAnsi="Arial" w:cs="Arial"/>
          <w:sz w:val="18"/>
          <w:szCs w:val="18"/>
        </w:rPr>
        <w:t>baterií – značek</w:t>
      </w:r>
      <w:r>
        <w:rPr>
          <w:rFonts w:ascii="Arial" w:hAnsi="Arial" w:cs="Arial"/>
          <w:sz w:val="18"/>
          <w:szCs w:val="18"/>
        </w:rPr>
        <w:t xml:space="preserve"> </w:t>
      </w:r>
      <w:proofErr w:type="spellStart"/>
      <w:r>
        <w:rPr>
          <w:rFonts w:ascii="Arial" w:hAnsi="Arial" w:cs="Arial"/>
          <w:sz w:val="18"/>
          <w:szCs w:val="18"/>
        </w:rPr>
        <w:t>Bateria</w:t>
      </w:r>
      <w:proofErr w:type="spellEnd"/>
      <w:r>
        <w:rPr>
          <w:rFonts w:ascii="Arial" w:hAnsi="Arial" w:cs="Arial"/>
          <w:sz w:val="18"/>
          <w:szCs w:val="18"/>
        </w:rPr>
        <w:t xml:space="preserve">, </w:t>
      </w:r>
      <w:r w:rsidRPr="00274B97">
        <w:rPr>
          <w:rFonts w:ascii="Arial" w:hAnsi="Arial" w:cs="Arial"/>
          <w:sz w:val="18"/>
          <w:szCs w:val="18"/>
        </w:rPr>
        <w:t xml:space="preserve">GP, Panasonic a Varta, </w:t>
      </w:r>
      <w:proofErr w:type="spellStart"/>
      <w:r w:rsidRPr="00274B97">
        <w:rPr>
          <w:rFonts w:ascii="Arial" w:hAnsi="Arial" w:cs="Arial"/>
          <w:sz w:val="18"/>
          <w:szCs w:val="18"/>
        </w:rPr>
        <w:t>Energizer</w:t>
      </w:r>
      <w:proofErr w:type="spellEnd"/>
      <w:r w:rsidRPr="00274B97">
        <w:rPr>
          <w:rFonts w:ascii="Arial" w:hAnsi="Arial" w:cs="Arial"/>
          <w:sz w:val="18"/>
          <w:szCs w:val="18"/>
        </w:rPr>
        <w:t xml:space="preserve">, </w:t>
      </w:r>
      <w:proofErr w:type="spellStart"/>
      <w:r w:rsidRPr="00274B97">
        <w:rPr>
          <w:rFonts w:ascii="Arial" w:hAnsi="Arial" w:cs="Arial"/>
          <w:sz w:val="18"/>
          <w:szCs w:val="18"/>
        </w:rPr>
        <w:t>Duracell</w:t>
      </w:r>
      <w:proofErr w:type="spellEnd"/>
      <w:r w:rsidRPr="00274B97">
        <w:rPr>
          <w:rFonts w:ascii="Arial" w:hAnsi="Arial" w:cs="Arial"/>
          <w:sz w:val="18"/>
          <w:szCs w:val="18"/>
        </w:rPr>
        <w:t xml:space="preserve"> – s cílem umožnit výrobcům a dovozcům splnit povinnost zpětného odběru pro český trh. ECOBAT dává použitým bateriím nový život a řadí se k evropské špičce v</w:t>
      </w:r>
      <w:r>
        <w:rPr>
          <w:rFonts w:ascii="Arial" w:hAnsi="Arial" w:cs="Arial"/>
          <w:sz w:val="18"/>
          <w:szCs w:val="18"/>
        </w:rPr>
        <w:t xml:space="preserve"> jejich</w:t>
      </w:r>
      <w:r w:rsidRPr="00274B97">
        <w:rPr>
          <w:rFonts w:ascii="Arial" w:hAnsi="Arial" w:cs="Arial"/>
          <w:sz w:val="18"/>
          <w:szCs w:val="18"/>
        </w:rPr>
        <w:t xml:space="preserve"> sběru</w:t>
      </w:r>
      <w:r>
        <w:rPr>
          <w:rFonts w:ascii="Arial" w:hAnsi="Arial" w:cs="Arial"/>
          <w:sz w:val="18"/>
          <w:szCs w:val="18"/>
        </w:rPr>
        <w:t>. Odpadn</w:t>
      </w:r>
      <w:r w:rsidRPr="00E469BC">
        <w:rPr>
          <w:rFonts w:ascii="Arial" w:hAnsi="Arial" w:cs="Arial"/>
          <w:sz w:val="18"/>
          <w:szCs w:val="18"/>
        </w:rPr>
        <w:t>í baterie</w:t>
      </w:r>
      <w:r w:rsidRPr="00274B97">
        <w:rPr>
          <w:rFonts w:ascii="Arial" w:hAnsi="Arial" w:cs="Arial"/>
          <w:sz w:val="18"/>
          <w:szCs w:val="18"/>
        </w:rPr>
        <w:t xml:space="preserve"> lze pohodlně a zdarma odevzdat na jednom z 27 000 sběrných míst. ECOBAT organizuje jejich sběr</w:t>
      </w:r>
      <w:r>
        <w:rPr>
          <w:rFonts w:ascii="Arial" w:hAnsi="Arial" w:cs="Arial"/>
          <w:sz w:val="18"/>
          <w:szCs w:val="18"/>
        </w:rPr>
        <w:t>,</w:t>
      </w:r>
      <w:r w:rsidRPr="00274B97">
        <w:rPr>
          <w:rFonts w:ascii="Arial" w:hAnsi="Arial" w:cs="Arial"/>
          <w:sz w:val="18"/>
          <w:szCs w:val="18"/>
        </w:rPr>
        <w:t xml:space="preserve"> proces třídění a recyklace. </w:t>
      </w:r>
      <w:r w:rsidRPr="00E469BC">
        <w:rPr>
          <w:rFonts w:ascii="Arial" w:hAnsi="Arial" w:cs="Arial"/>
          <w:sz w:val="18"/>
          <w:szCs w:val="18"/>
        </w:rPr>
        <w:t>ECOBAT je zapojen</w:t>
      </w:r>
      <w:r w:rsidRPr="00274B97">
        <w:rPr>
          <w:rFonts w:ascii="Arial" w:hAnsi="Arial" w:cs="Arial"/>
          <w:sz w:val="18"/>
          <w:szCs w:val="18"/>
        </w:rPr>
        <w:t xml:space="preserve"> do aktivit </w:t>
      </w:r>
      <w:proofErr w:type="spellStart"/>
      <w:r w:rsidRPr="00741A52">
        <w:rPr>
          <w:rFonts w:ascii="Arial" w:hAnsi="Arial" w:cs="Arial"/>
          <w:sz w:val="18"/>
          <w:szCs w:val="18"/>
        </w:rPr>
        <w:t>ČAObH</w:t>
      </w:r>
      <w:proofErr w:type="spellEnd"/>
      <w:r w:rsidRPr="00274B97">
        <w:rPr>
          <w:rFonts w:ascii="Arial" w:hAnsi="Arial" w:cs="Arial"/>
          <w:sz w:val="18"/>
          <w:szCs w:val="18"/>
        </w:rPr>
        <w:t>, je členem evropské asociace EUCOBAT sdružující národní systémy zajišťující sběr baterií a partnerem evropského sdružení RENEOS, které pro výrobce baterií zajišťuje sběr, opakované použití, přepravu a recyklaci lithiových baterií.</w:t>
      </w:r>
    </w:p>
    <w:p w14:paraId="1514C112" w14:textId="77777777" w:rsidR="000A35DC" w:rsidRPr="00251CCC" w:rsidRDefault="000A35DC" w:rsidP="000A35DC">
      <w:pPr>
        <w:pBdr>
          <w:top w:val="single" w:sz="4" w:space="1" w:color="auto"/>
        </w:pBdr>
        <w:jc w:val="both"/>
        <w:rPr>
          <w:rFonts w:ascii="Arial" w:hAnsi="Arial" w:cs="Arial"/>
          <w:bCs/>
          <w:i/>
          <w:iCs/>
          <w:sz w:val="4"/>
          <w:szCs w:val="4"/>
        </w:rPr>
      </w:pPr>
    </w:p>
    <w:p w14:paraId="583F9AFE" w14:textId="77777777" w:rsidR="000A35DC" w:rsidRPr="00D07189" w:rsidRDefault="000A35DC" w:rsidP="000A35DC">
      <w:pPr>
        <w:autoSpaceDE w:val="0"/>
        <w:autoSpaceDN w:val="0"/>
        <w:adjustRightInd w:val="0"/>
        <w:spacing w:after="0"/>
        <w:rPr>
          <w:rFonts w:ascii="Arial" w:hAnsi="Arial" w:cs="Arial"/>
          <w:b/>
          <w:iCs/>
          <w:color w:val="000000"/>
          <w:sz w:val="18"/>
          <w:szCs w:val="18"/>
        </w:rPr>
      </w:pPr>
      <w:r w:rsidRPr="00D07189">
        <w:rPr>
          <w:rFonts w:ascii="Arial" w:hAnsi="Arial" w:cs="Arial"/>
          <w:b/>
          <w:iCs/>
          <w:color w:val="000000"/>
          <w:sz w:val="18"/>
          <w:szCs w:val="18"/>
        </w:rPr>
        <w:t>Kontakty pro média:</w:t>
      </w:r>
    </w:p>
    <w:p w14:paraId="1B29D8BE" w14:textId="77777777" w:rsidR="000A35DC" w:rsidRPr="00251CCC" w:rsidRDefault="000A35DC" w:rsidP="000A35DC">
      <w:pPr>
        <w:autoSpaceDE w:val="0"/>
        <w:autoSpaceDN w:val="0"/>
        <w:adjustRightInd w:val="0"/>
        <w:spacing w:after="0"/>
        <w:rPr>
          <w:rFonts w:ascii="Arial" w:hAnsi="Arial" w:cs="Arial"/>
          <w:b/>
          <w:i/>
          <w:color w:val="000000"/>
          <w:sz w:val="4"/>
          <w:szCs w:val="4"/>
        </w:rPr>
      </w:pPr>
    </w:p>
    <w:p w14:paraId="2F6CBC07" w14:textId="77777777" w:rsidR="000A35DC" w:rsidRPr="00D07189" w:rsidRDefault="000A35DC" w:rsidP="000A35DC">
      <w:pPr>
        <w:spacing w:after="0"/>
        <w:rPr>
          <w:rFonts w:ascii="Arial" w:hAnsi="Arial" w:cs="Arial"/>
          <w:bCs/>
          <w:sz w:val="18"/>
          <w:szCs w:val="18"/>
        </w:rPr>
      </w:pPr>
      <w:r w:rsidRPr="00D07189">
        <w:rPr>
          <w:rFonts w:ascii="Arial" w:hAnsi="Arial" w:cs="Arial"/>
          <w:bCs/>
          <w:sz w:val="18"/>
          <w:szCs w:val="18"/>
        </w:rPr>
        <w:t>Martina Vokrouhlíková, 734 572 971</w:t>
      </w:r>
      <w:r w:rsidRPr="00D07189">
        <w:rPr>
          <w:rFonts w:ascii="Arial" w:hAnsi="Arial" w:cs="Arial"/>
          <w:bCs/>
          <w:sz w:val="18"/>
          <w:szCs w:val="18"/>
        </w:rPr>
        <w:br/>
      </w:r>
      <w:hyperlink r:id="rId9" w:history="1">
        <w:r w:rsidRPr="00D07189">
          <w:rPr>
            <w:rStyle w:val="Hypertextovodkaz"/>
            <w:rFonts w:ascii="Arial" w:hAnsi="Arial" w:cs="Arial"/>
            <w:bCs/>
            <w:sz w:val="18"/>
            <w:szCs w:val="18"/>
          </w:rPr>
          <w:t>martina.vokrouhlikova@gmail.com</w:t>
        </w:r>
      </w:hyperlink>
      <w:r w:rsidRPr="00D07189">
        <w:rPr>
          <w:rFonts w:ascii="Arial" w:hAnsi="Arial" w:cs="Arial"/>
          <w:bCs/>
          <w:sz w:val="18"/>
          <w:szCs w:val="18"/>
        </w:rPr>
        <w:t xml:space="preserve"> </w:t>
      </w:r>
    </w:p>
    <w:p w14:paraId="79762B8F" w14:textId="444C84DF" w:rsidR="000A35DC" w:rsidRDefault="000A35DC" w:rsidP="000A35DC">
      <w:pPr>
        <w:spacing w:after="0"/>
        <w:rPr>
          <w:rFonts w:ascii="Arial" w:hAnsi="Arial" w:cs="Arial"/>
          <w:sz w:val="18"/>
          <w:szCs w:val="18"/>
        </w:rPr>
      </w:pPr>
      <w:r>
        <w:rPr>
          <w:rFonts w:ascii="Arial" w:hAnsi="Arial" w:cs="Arial"/>
          <w:sz w:val="18"/>
          <w:szCs w:val="18"/>
        </w:rPr>
        <w:t>Kateřina Vránková, 605 074</w:t>
      </w:r>
      <w:r w:rsidR="00E9157E">
        <w:rPr>
          <w:rFonts w:ascii="Arial" w:hAnsi="Arial" w:cs="Arial"/>
          <w:sz w:val="18"/>
          <w:szCs w:val="18"/>
        </w:rPr>
        <w:t> </w:t>
      </w:r>
      <w:r>
        <w:rPr>
          <w:rFonts w:ascii="Arial" w:hAnsi="Arial" w:cs="Arial"/>
          <w:sz w:val="18"/>
          <w:szCs w:val="18"/>
        </w:rPr>
        <w:t>261</w:t>
      </w:r>
    </w:p>
    <w:p w14:paraId="2D1C7257" w14:textId="55060A0D" w:rsidR="00E9157E" w:rsidRPr="009337F0" w:rsidRDefault="00E9157E" w:rsidP="000A35DC">
      <w:pPr>
        <w:spacing w:after="0"/>
        <w:rPr>
          <w:rFonts w:ascii="Arial" w:hAnsi="Arial" w:cs="Arial"/>
          <w:sz w:val="18"/>
          <w:szCs w:val="18"/>
        </w:rPr>
      </w:pPr>
    </w:p>
    <w:p w14:paraId="4572170B" w14:textId="77777777" w:rsidR="000A35DC" w:rsidRPr="009337F0" w:rsidRDefault="000A35DC" w:rsidP="000A35DC">
      <w:pPr>
        <w:spacing w:before="120" w:after="0"/>
        <w:rPr>
          <w:rStyle w:val="Hypertextovodkaz"/>
          <w:rFonts w:ascii="Arial" w:hAnsi="Arial" w:cs="Arial"/>
          <w:sz w:val="18"/>
          <w:szCs w:val="18"/>
        </w:rPr>
      </w:pPr>
      <w:r w:rsidRPr="009337F0">
        <w:rPr>
          <w:rFonts w:ascii="Arial" w:hAnsi="Arial" w:cs="Arial"/>
          <w:b/>
          <w:sz w:val="18"/>
          <w:szCs w:val="18"/>
        </w:rPr>
        <w:t>ECOBAT s.r.o.</w:t>
      </w:r>
      <w:r>
        <w:rPr>
          <w:rFonts w:ascii="Arial" w:hAnsi="Arial" w:cs="Arial"/>
          <w:b/>
          <w:sz w:val="18"/>
          <w:szCs w:val="18"/>
        </w:rPr>
        <w:t xml:space="preserve">, </w:t>
      </w:r>
      <w:hyperlink r:id="rId10" w:history="1">
        <w:r w:rsidRPr="00A707C5">
          <w:rPr>
            <w:rStyle w:val="Hypertextovodkaz"/>
            <w:rFonts w:ascii="Arial" w:hAnsi="Arial" w:cs="Arial"/>
            <w:bCs/>
            <w:sz w:val="18"/>
            <w:szCs w:val="18"/>
          </w:rPr>
          <w:t>ecobat</w:t>
        </w:r>
        <w:r w:rsidRPr="009C5F3B">
          <w:rPr>
            <w:rStyle w:val="Hypertextovodkaz"/>
            <w:rFonts w:ascii="Arial" w:hAnsi="Arial" w:cs="Arial"/>
            <w:bCs/>
            <w:sz w:val="18"/>
            <w:szCs w:val="18"/>
          </w:rPr>
          <w:t>@</w:t>
        </w:r>
        <w:r w:rsidRPr="00A707C5">
          <w:rPr>
            <w:rStyle w:val="Hypertextovodkaz"/>
            <w:rFonts w:ascii="Arial" w:hAnsi="Arial" w:cs="Arial"/>
            <w:bCs/>
            <w:sz w:val="18"/>
            <w:szCs w:val="18"/>
          </w:rPr>
          <w:t>ecobat.cz</w:t>
        </w:r>
      </w:hyperlink>
      <w:r w:rsidRPr="00A707C5">
        <w:rPr>
          <w:rFonts w:ascii="Arial" w:hAnsi="Arial" w:cs="Arial"/>
          <w:bCs/>
          <w:sz w:val="18"/>
          <w:szCs w:val="18"/>
        </w:rPr>
        <w:t xml:space="preserve">, </w:t>
      </w:r>
      <w:hyperlink r:id="rId11" w:history="1">
        <w:r w:rsidRPr="00A707C5">
          <w:rPr>
            <w:rStyle w:val="Hypertextovodkaz"/>
            <w:rFonts w:ascii="Arial" w:hAnsi="Arial" w:cs="Arial"/>
            <w:bCs/>
            <w:sz w:val="18"/>
            <w:szCs w:val="18"/>
          </w:rPr>
          <w:t>www.ecobat.cz</w:t>
        </w:r>
      </w:hyperlink>
    </w:p>
    <w:sectPr w:rsidR="000A35DC" w:rsidRPr="00933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910D8"/>
    <w:multiLevelType w:val="hybridMultilevel"/>
    <w:tmpl w:val="CC4AD642"/>
    <w:lvl w:ilvl="0" w:tplc="33103B6E">
      <w:start w:val="1"/>
      <w:numFmt w:val="bullet"/>
      <w:lvlText w:val="o"/>
      <w:lvlJc w:val="left"/>
      <w:pPr>
        <w:tabs>
          <w:tab w:val="num" w:pos="720"/>
        </w:tabs>
        <w:ind w:left="720" w:hanging="360"/>
      </w:pPr>
      <w:rPr>
        <w:rFonts w:ascii="Courier New" w:hAnsi="Courier New" w:hint="default"/>
      </w:rPr>
    </w:lvl>
    <w:lvl w:ilvl="1" w:tplc="6D62B624" w:tentative="1">
      <w:start w:val="1"/>
      <w:numFmt w:val="bullet"/>
      <w:lvlText w:val="o"/>
      <w:lvlJc w:val="left"/>
      <w:pPr>
        <w:tabs>
          <w:tab w:val="num" w:pos="1440"/>
        </w:tabs>
        <w:ind w:left="1440" w:hanging="360"/>
      </w:pPr>
      <w:rPr>
        <w:rFonts w:ascii="Courier New" w:hAnsi="Courier New" w:hint="default"/>
      </w:rPr>
    </w:lvl>
    <w:lvl w:ilvl="2" w:tplc="F222A54C" w:tentative="1">
      <w:start w:val="1"/>
      <w:numFmt w:val="bullet"/>
      <w:lvlText w:val="o"/>
      <w:lvlJc w:val="left"/>
      <w:pPr>
        <w:tabs>
          <w:tab w:val="num" w:pos="2160"/>
        </w:tabs>
        <w:ind w:left="2160" w:hanging="360"/>
      </w:pPr>
      <w:rPr>
        <w:rFonts w:ascii="Courier New" w:hAnsi="Courier New" w:hint="default"/>
      </w:rPr>
    </w:lvl>
    <w:lvl w:ilvl="3" w:tplc="D9FC55E6" w:tentative="1">
      <w:start w:val="1"/>
      <w:numFmt w:val="bullet"/>
      <w:lvlText w:val="o"/>
      <w:lvlJc w:val="left"/>
      <w:pPr>
        <w:tabs>
          <w:tab w:val="num" w:pos="2880"/>
        </w:tabs>
        <w:ind w:left="2880" w:hanging="360"/>
      </w:pPr>
      <w:rPr>
        <w:rFonts w:ascii="Courier New" w:hAnsi="Courier New" w:hint="default"/>
      </w:rPr>
    </w:lvl>
    <w:lvl w:ilvl="4" w:tplc="D360A0C2" w:tentative="1">
      <w:start w:val="1"/>
      <w:numFmt w:val="bullet"/>
      <w:lvlText w:val="o"/>
      <w:lvlJc w:val="left"/>
      <w:pPr>
        <w:tabs>
          <w:tab w:val="num" w:pos="3600"/>
        </w:tabs>
        <w:ind w:left="3600" w:hanging="360"/>
      </w:pPr>
      <w:rPr>
        <w:rFonts w:ascii="Courier New" w:hAnsi="Courier New" w:hint="default"/>
      </w:rPr>
    </w:lvl>
    <w:lvl w:ilvl="5" w:tplc="BB7E6634" w:tentative="1">
      <w:start w:val="1"/>
      <w:numFmt w:val="bullet"/>
      <w:lvlText w:val="o"/>
      <w:lvlJc w:val="left"/>
      <w:pPr>
        <w:tabs>
          <w:tab w:val="num" w:pos="4320"/>
        </w:tabs>
        <w:ind w:left="4320" w:hanging="360"/>
      </w:pPr>
      <w:rPr>
        <w:rFonts w:ascii="Courier New" w:hAnsi="Courier New" w:hint="default"/>
      </w:rPr>
    </w:lvl>
    <w:lvl w:ilvl="6" w:tplc="470031AA" w:tentative="1">
      <w:start w:val="1"/>
      <w:numFmt w:val="bullet"/>
      <w:lvlText w:val="o"/>
      <w:lvlJc w:val="left"/>
      <w:pPr>
        <w:tabs>
          <w:tab w:val="num" w:pos="5040"/>
        </w:tabs>
        <w:ind w:left="5040" w:hanging="360"/>
      </w:pPr>
      <w:rPr>
        <w:rFonts w:ascii="Courier New" w:hAnsi="Courier New" w:hint="default"/>
      </w:rPr>
    </w:lvl>
    <w:lvl w:ilvl="7" w:tplc="BED44B4C" w:tentative="1">
      <w:start w:val="1"/>
      <w:numFmt w:val="bullet"/>
      <w:lvlText w:val="o"/>
      <w:lvlJc w:val="left"/>
      <w:pPr>
        <w:tabs>
          <w:tab w:val="num" w:pos="5760"/>
        </w:tabs>
        <w:ind w:left="5760" w:hanging="360"/>
      </w:pPr>
      <w:rPr>
        <w:rFonts w:ascii="Courier New" w:hAnsi="Courier New" w:hint="default"/>
      </w:rPr>
    </w:lvl>
    <w:lvl w:ilvl="8" w:tplc="F69AF3F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34F3AE9"/>
    <w:multiLevelType w:val="multilevel"/>
    <w:tmpl w:val="55B0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44F04"/>
    <w:multiLevelType w:val="multilevel"/>
    <w:tmpl w:val="3A0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4967780">
    <w:abstractNumId w:val="0"/>
  </w:num>
  <w:num w:numId="2" w16cid:durableId="520750004">
    <w:abstractNumId w:val="1"/>
  </w:num>
  <w:num w:numId="3" w16cid:durableId="89223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75"/>
    <w:rsid w:val="0000191C"/>
    <w:rsid w:val="00010371"/>
    <w:rsid w:val="000154CC"/>
    <w:rsid w:val="00021A5B"/>
    <w:rsid w:val="00025190"/>
    <w:rsid w:val="000253FC"/>
    <w:rsid w:val="0002700F"/>
    <w:rsid w:val="000425D3"/>
    <w:rsid w:val="00047C19"/>
    <w:rsid w:val="00054C9C"/>
    <w:rsid w:val="00055B60"/>
    <w:rsid w:val="0006011A"/>
    <w:rsid w:val="00061DB2"/>
    <w:rsid w:val="00065AEB"/>
    <w:rsid w:val="00067113"/>
    <w:rsid w:val="00070BE7"/>
    <w:rsid w:val="000713BD"/>
    <w:rsid w:val="00071864"/>
    <w:rsid w:val="000743F0"/>
    <w:rsid w:val="000748E1"/>
    <w:rsid w:val="00074C8B"/>
    <w:rsid w:val="00080E76"/>
    <w:rsid w:val="00084DFC"/>
    <w:rsid w:val="00091B27"/>
    <w:rsid w:val="00092848"/>
    <w:rsid w:val="000A240F"/>
    <w:rsid w:val="000A35DC"/>
    <w:rsid w:val="000A723C"/>
    <w:rsid w:val="000B2B54"/>
    <w:rsid w:val="000C3EEF"/>
    <w:rsid w:val="000C47C8"/>
    <w:rsid w:val="000C7843"/>
    <w:rsid w:val="000D0644"/>
    <w:rsid w:val="000E2966"/>
    <w:rsid w:val="000E5215"/>
    <w:rsid w:val="000F0BC8"/>
    <w:rsid w:val="000F0D3B"/>
    <w:rsid w:val="000F3878"/>
    <w:rsid w:val="000F6535"/>
    <w:rsid w:val="001051FE"/>
    <w:rsid w:val="00106023"/>
    <w:rsid w:val="001110AF"/>
    <w:rsid w:val="00115C7E"/>
    <w:rsid w:val="00117516"/>
    <w:rsid w:val="00117B96"/>
    <w:rsid w:val="001204DE"/>
    <w:rsid w:val="001218A8"/>
    <w:rsid w:val="00122263"/>
    <w:rsid w:val="00123585"/>
    <w:rsid w:val="001307BA"/>
    <w:rsid w:val="00130DC8"/>
    <w:rsid w:val="001349BF"/>
    <w:rsid w:val="001358F2"/>
    <w:rsid w:val="0013632C"/>
    <w:rsid w:val="00160A8D"/>
    <w:rsid w:val="00161703"/>
    <w:rsid w:val="00161F2B"/>
    <w:rsid w:val="00164A69"/>
    <w:rsid w:val="00171D0D"/>
    <w:rsid w:val="00173698"/>
    <w:rsid w:val="00177A78"/>
    <w:rsid w:val="0018001A"/>
    <w:rsid w:val="00184592"/>
    <w:rsid w:val="001857AA"/>
    <w:rsid w:val="0019273F"/>
    <w:rsid w:val="00196833"/>
    <w:rsid w:val="001A2A56"/>
    <w:rsid w:val="001A4F11"/>
    <w:rsid w:val="001A56ED"/>
    <w:rsid w:val="001A7675"/>
    <w:rsid w:val="001B109C"/>
    <w:rsid w:val="001B1912"/>
    <w:rsid w:val="001C625F"/>
    <w:rsid w:val="001D09E0"/>
    <w:rsid w:val="001D2932"/>
    <w:rsid w:val="001D7A04"/>
    <w:rsid w:val="001E0AAE"/>
    <w:rsid w:val="001E5E59"/>
    <w:rsid w:val="001E6345"/>
    <w:rsid w:val="001F4AC9"/>
    <w:rsid w:val="001F6AD7"/>
    <w:rsid w:val="0020191E"/>
    <w:rsid w:val="002030A2"/>
    <w:rsid w:val="002067C9"/>
    <w:rsid w:val="0020699B"/>
    <w:rsid w:val="00212E80"/>
    <w:rsid w:val="002325E7"/>
    <w:rsid w:val="00232D4B"/>
    <w:rsid w:val="002414D3"/>
    <w:rsid w:val="0025759F"/>
    <w:rsid w:val="002732DD"/>
    <w:rsid w:val="002761AC"/>
    <w:rsid w:val="0027736C"/>
    <w:rsid w:val="00281946"/>
    <w:rsid w:val="00283592"/>
    <w:rsid w:val="00283747"/>
    <w:rsid w:val="00283837"/>
    <w:rsid w:val="00287B12"/>
    <w:rsid w:val="00293C11"/>
    <w:rsid w:val="00295871"/>
    <w:rsid w:val="002A25A5"/>
    <w:rsid w:val="002A28A0"/>
    <w:rsid w:val="002A3BFE"/>
    <w:rsid w:val="002A4109"/>
    <w:rsid w:val="002B3276"/>
    <w:rsid w:val="002B5895"/>
    <w:rsid w:val="002B59F1"/>
    <w:rsid w:val="002C4829"/>
    <w:rsid w:val="002C5D50"/>
    <w:rsid w:val="002C78C0"/>
    <w:rsid w:val="002D13C5"/>
    <w:rsid w:val="002D6E5D"/>
    <w:rsid w:val="002E5F16"/>
    <w:rsid w:val="00300EF8"/>
    <w:rsid w:val="00303CB4"/>
    <w:rsid w:val="00305524"/>
    <w:rsid w:val="00313C23"/>
    <w:rsid w:val="00314265"/>
    <w:rsid w:val="00314426"/>
    <w:rsid w:val="00315796"/>
    <w:rsid w:val="00317614"/>
    <w:rsid w:val="00321876"/>
    <w:rsid w:val="0034413B"/>
    <w:rsid w:val="003469FB"/>
    <w:rsid w:val="00347382"/>
    <w:rsid w:val="00350ACE"/>
    <w:rsid w:val="00351A2E"/>
    <w:rsid w:val="003579F0"/>
    <w:rsid w:val="00364071"/>
    <w:rsid w:val="00365607"/>
    <w:rsid w:val="0037106E"/>
    <w:rsid w:val="003771CF"/>
    <w:rsid w:val="00391E0E"/>
    <w:rsid w:val="003A26A5"/>
    <w:rsid w:val="003A543A"/>
    <w:rsid w:val="003C7F2E"/>
    <w:rsid w:val="003D1933"/>
    <w:rsid w:val="003D40C9"/>
    <w:rsid w:val="003D7B0F"/>
    <w:rsid w:val="003E3936"/>
    <w:rsid w:val="003E7FC0"/>
    <w:rsid w:val="003F5D85"/>
    <w:rsid w:val="00402948"/>
    <w:rsid w:val="0042365B"/>
    <w:rsid w:val="00424753"/>
    <w:rsid w:val="004251BC"/>
    <w:rsid w:val="00430C83"/>
    <w:rsid w:val="0043585A"/>
    <w:rsid w:val="00446E80"/>
    <w:rsid w:val="00452228"/>
    <w:rsid w:val="004537C6"/>
    <w:rsid w:val="00455368"/>
    <w:rsid w:val="0045640B"/>
    <w:rsid w:val="004564DA"/>
    <w:rsid w:val="004606C2"/>
    <w:rsid w:val="00462DAC"/>
    <w:rsid w:val="004645F7"/>
    <w:rsid w:val="00465FA3"/>
    <w:rsid w:val="004667C4"/>
    <w:rsid w:val="004731DB"/>
    <w:rsid w:val="00473802"/>
    <w:rsid w:val="00476FFF"/>
    <w:rsid w:val="0048595F"/>
    <w:rsid w:val="0049132E"/>
    <w:rsid w:val="00494EC9"/>
    <w:rsid w:val="004A00AA"/>
    <w:rsid w:val="004A5112"/>
    <w:rsid w:val="004B67C1"/>
    <w:rsid w:val="004C01E7"/>
    <w:rsid w:val="004C608F"/>
    <w:rsid w:val="004D00B4"/>
    <w:rsid w:val="004D1DED"/>
    <w:rsid w:val="004D6A00"/>
    <w:rsid w:val="004D6BCC"/>
    <w:rsid w:val="004F16B1"/>
    <w:rsid w:val="004F7FE9"/>
    <w:rsid w:val="0051311F"/>
    <w:rsid w:val="00520AFF"/>
    <w:rsid w:val="005235D8"/>
    <w:rsid w:val="005318B5"/>
    <w:rsid w:val="00531DC4"/>
    <w:rsid w:val="00540227"/>
    <w:rsid w:val="00540ACE"/>
    <w:rsid w:val="00552E14"/>
    <w:rsid w:val="00556486"/>
    <w:rsid w:val="00557778"/>
    <w:rsid w:val="00561632"/>
    <w:rsid w:val="00562222"/>
    <w:rsid w:val="005627F3"/>
    <w:rsid w:val="00566D13"/>
    <w:rsid w:val="005673B8"/>
    <w:rsid w:val="00570D07"/>
    <w:rsid w:val="005717EC"/>
    <w:rsid w:val="00571C8F"/>
    <w:rsid w:val="00572708"/>
    <w:rsid w:val="0057289A"/>
    <w:rsid w:val="00573A57"/>
    <w:rsid w:val="005768FA"/>
    <w:rsid w:val="0057735D"/>
    <w:rsid w:val="00592BD4"/>
    <w:rsid w:val="00593488"/>
    <w:rsid w:val="00597837"/>
    <w:rsid w:val="005B027C"/>
    <w:rsid w:val="005B0AB6"/>
    <w:rsid w:val="005B49F2"/>
    <w:rsid w:val="005B58ED"/>
    <w:rsid w:val="005C11BA"/>
    <w:rsid w:val="005C228D"/>
    <w:rsid w:val="005C59A6"/>
    <w:rsid w:val="005C7F86"/>
    <w:rsid w:val="005D2110"/>
    <w:rsid w:val="005E6424"/>
    <w:rsid w:val="005E6E07"/>
    <w:rsid w:val="005F0077"/>
    <w:rsid w:val="005F55B1"/>
    <w:rsid w:val="00600E39"/>
    <w:rsid w:val="00607FC1"/>
    <w:rsid w:val="00615BDE"/>
    <w:rsid w:val="00621C8B"/>
    <w:rsid w:val="00622E2F"/>
    <w:rsid w:val="0062485A"/>
    <w:rsid w:val="00630CB6"/>
    <w:rsid w:val="00633223"/>
    <w:rsid w:val="0063531E"/>
    <w:rsid w:val="006376A0"/>
    <w:rsid w:val="0064020D"/>
    <w:rsid w:val="00643EAD"/>
    <w:rsid w:val="006442ED"/>
    <w:rsid w:val="00647AA1"/>
    <w:rsid w:val="00665F70"/>
    <w:rsid w:val="0067188B"/>
    <w:rsid w:val="006727D1"/>
    <w:rsid w:val="00692D8F"/>
    <w:rsid w:val="00694DD9"/>
    <w:rsid w:val="006A01C8"/>
    <w:rsid w:val="006A2C01"/>
    <w:rsid w:val="006B06EC"/>
    <w:rsid w:val="006B7D26"/>
    <w:rsid w:val="006C0FE3"/>
    <w:rsid w:val="006C761F"/>
    <w:rsid w:val="006D09D5"/>
    <w:rsid w:val="006E4DDA"/>
    <w:rsid w:val="006F6692"/>
    <w:rsid w:val="007000BD"/>
    <w:rsid w:val="007119B1"/>
    <w:rsid w:val="00712E77"/>
    <w:rsid w:val="00713526"/>
    <w:rsid w:val="0071381F"/>
    <w:rsid w:val="00716649"/>
    <w:rsid w:val="00726C65"/>
    <w:rsid w:val="00727A28"/>
    <w:rsid w:val="0073338C"/>
    <w:rsid w:val="00737708"/>
    <w:rsid w:val="00740BFE"/>
    <w:rsid w:val="007529A5"/>
    <w:rsid w:val="007704E5"/>
    <w:rsid w:val="00772D25"/>
    <w:rsid w:val="00777388"/>
    <w:rsid w:val="007812B8"/>
    <w:rsid w:val="007829EF"/>
    <w:rsid w:val="00797438"/>
    <w:rsid w:val="007A1D14"/>
    <w:rsid w:val="007B4A6F"/>
    <w:rsid w:val="007B67C8"/>
    <w:rsid w:val="007B684C"/>
    <w:rsid w:val="007C2AFF"/>
    <w:rsid w:val="007C2F07"/>
    <w:rsid w:val="007C5271"/>
    <w:rsid w:val="007D092C"/>
    <w:rsid w:val="007D1ECD"/>
    <w:rsid w:val="007D3230"/>
    <w:rsid w:val="007E26BA"/>
    <w:rsid w:val="007E5D36"/>
    <w:rsid w:val="007E6E20"/>
    <w:rsid w:val="007F4188"/>
    <w:rsid w:val="007F5907"/>
    <w:rsid w:val="00801C4A"/>
    <w:rsid w:val="008102AD"/>
    <w:rsid w:val="008106CD"/>
    <w:rsid w:val="0081521D"/>
    <w:rsid w:val="0082026D"/>
    <w:rsid w:val="0082788D"/>
    <w:rsid w:val="0083096D"/>
    <w:rsid w:val="00834F99"/>
    <w:rsid w:val="00835747"/>
    <w:rsid w:val="00836C61"/>
    <w:rsid w:val="00836D59"/>
    <w:rsid w:val="0084003D"/>
    <w:rsid w:val="00844821"/>
    <w:rsid w:val="00856BFC"/>
    <w:rsid w:val="008723A4"/>
    <w:rsid w:val="00885EF0"/>
    <w:rsid w:val="00894022"/>
    <w:rsid w:val="008A060B"/>
    <w:rsid w:val="008A3D4F"/>
    <w:rsid w:val="008A7334"/>
    <w:rsid w:val="008B4386"/>
    <w:rsid w:val="008B7D68"/>
    <w:rsid w:val="008C5D4C"/>
    <w:rsid w:val="008C7947"/>
    <w:rsid w:val="008D02ED"/>
    <w:rsid w:val="008D4B3B"/>
    <w:rsid w:val="008F24DC"/>
    <w:rsid w:val="008F2BD3"/>
    <w:rsid w:val="008F2CB2"/>
    <w:rsid w:val="008F6CD0"/>
    <w:rsid w:val="00900FEF"/>
    <w:rsid w:val="00901AD8"/>
    <w:rsid w:val="00903795"/>
    <w:rsid w:val="009047E4"/>
    <w:rsid w:val="00911CB4"/>
    <w:rsid w:val="00917DF2"/>
    <w:rsid w:val="00927BD0"/>
    <w:rsid w:val="00934511"/>
    <w:rsid w:val="00941CAB"/>
    <w:rsid w:val="00942468"/>
    <w:rsid w:val="009437DA"/>
    <w:rsid w:val="00950DFA"/>
    <w:rsid w:val="00951D8D"/>
    <w:rsid w:val="00953FD1"/>
    <w:rsid w:val="00954FBD"/>
    <w:rsid w:val="009574AD"/>
    <w:rsid w:val="0096319E"/>
    <w:rsid w:val="009641C8"/>
    <w:rsid w:val="00966DC7"/>
    <w:rsid w:val="0097149E"/>
    <w:rsid w:val="009821E5"/>
    <w:rsid w:val="00987DA5"/>
    <w:rsid w:val="00990F5A"/>
    <w:rsid w:val="00991303"/>
    <w:rsid w:val="00992FF0"/>
    <w:rsid w:val="00995B0D"/>
    <w:rsid w:val="00997991"/>
    <w:rsid w:val="00997B9C"/>
    <w:rsid w:val="009A1731"/>
    <w:rsid w:val="009A3805"/>
    <w:rsid w:val="009B097D"/>
    <w:rsid w:val="009B31EF"/>
    <w:rsid w:val="009B7251"/>
    <w:rsid w:val="009C0682"/>
    <w:rsid w:val="009D1412"/>
    <w:rsid w:val="009D27EF"/>
    <w:rsid w:val="009E60D7"/>
    <w:rsid w:val="009F0782"/>
    <w:rsid w:val="00A01D7A"/>
    <w:rsid w:val="00A05685"/>
    <w:rsid w:val="00A1057D"/>
    <w:rsid w:val="00A10A6C"/>
    <w:rsid w:val="00A12B94"/>
    <w:rsid w:val="00A148FF"/>
    <w:rsid w:val="00A21965"/>
    <w:rsid w:val="00A24A62"/>
    <w:rsid w:val="00A30D2A"/>
    <w:rsid w:val="00A36455"/>
    <w:rsid w:val="00A42CF9"/>
    <w:rsid w:val="00A50093"/>
    <w:rsid w:val="00A54309"/>
    <w:rsid w:val="00A561BA"/>
    <w:rsid w:val="00A64671"/>
    <w:rsid w:val="00A81C68"/>
    <w:rsid w:val="00A823F1"/>
    <w:rsid w:val="00A83B52"/>
    <w:rsid w:val="00A85E5A"/>
    <w:rsid w:val="00A9480B"/>
    <w:rsid w:val="00AA0903"/>
    <w:rsid w:val="00AB09B5"/>
    <w:rsid w:val="00AB0BC6"/>
    <w:rsid w:val="00AB2604"/>
    <w:rsid w:val="00AB2FB5"/>
    <w:rsid w:val="00AB4D3A"/>
    <w:rsid w:val="00AB53C0"/>
    <w:rsid w:val="00AB7309"/>
    <w:rsid w:val="00AB789D"/>
    <w:rsid w:val="00AC5D7A"/>
    <w:rsid w:val="00AC6720"/>
    <w:rsid w:val="00AC6C70"/>
    <w:rsid w:val="00AC7CCE"/>
    <w:rsid w:val="00AD2331"/>
    <w:rsid w:val="00AD3158"/>
    <w:rsid w:val="00AD3D3C"/>
    <w:rsid w:val="00AD482F"/>
    <w:rsid w:val="00AD7863"/>
    <w:rsid w:val="00AE026F"/>
    <w:rsid w:val="00AE1829"/>
    <w:rsid w:val="00AE46FE"/>
    <w:rsid w:val="00AE7633"/>
    <w:rsid w:val="00AF44E4"/>
    <w:rsid w:val="00B004DE"/>
    <w:rsid w:val="00B028B2"/>
    <w:rsid w:val="00B06AC6"/>
    <w:rsid w:val="00B06BA1"/>
    <w:rsid w:val="00B07175"/>
    <w:rsid w:val="00B07A6A"/>
    <w:rsid w:val="00B07DB1"/>
    <w:rsid w:val="00B1191C"/>
    <w:rsid w:val="00B13FDD"/>
    <w:rsid w:val="00B25AE0"/>
    <w:rsid w:val="00B2735B"/>
    <w:rsid w:val="00B304CE"/>
    <w:rsid w:val="00B313D1"/>
    <w:rsid w:val="00B31992"/>
    <w:rsid w:val="00B356FA"/>
    <w:rsid w:val="00B35A52"/>
    <w:rsid w:val="00B42FC3"/>
    <w:rsid w:val="00B4447F"/>
    <w:rsid w:val="00B53791"/>
    <w:rsid w:val="00B5489A"/>
    <w:rsid w:val="00B60C68"/>
    <w:rsid w:val="00B61C0B"/>
    <w:rsid w:val="00B760CD"/>
    <w:rsid w:val="00B82722"/>
    <w:rsid w:val="00B82A93"/>
    <w:rsid w:val="00B872FB"/>
    <w:rsid w:val="00B91A99"/>
    <w:rsid w:val="00BA1BD3"/>
    <w:rsid w:val="00BB405F"/>
    <w:rsid w:val="00BB441F"/>
    <w:rsid w:val="00BB5FAC"/>
    <w:rsid w:val="00BB643A"/>
    <w:rsid w:val="00BB6B19"/>
    <w:rsid w:val="00BC68FE"/>
    <w:rsid w:val="00BC702B"/>
    <w:rsid w:val="00BC711B"/>
    <w:rsid w:val="00BD361D"/>
    <w:rsid w:val="00BD47A8"/>
    <w:rsid w:val="00BD5597"/>
    <w:rsid w:val="00BD596F"/>
    <w:rsid w:val="00BD7F34"/>
    <w:rsid w:val="00BE2D07"/>
    <w:rsid w:val="00BE50F0"/>
    <w:rsid w:val="00BE5414"/>
    <w:rsid w:val="00BE640E"/>
    <w:rsid w:val="00BE73FD"/>
    <w:rsid w:val="00BF00BA"/>
    <w:rsid w:val="00BF1BCF"/>
    <w:rsid w:val="00BF3012"/>
    <w:rsid w:val="00BF365D"/>
    <w:rsid w:val="00BF5AE3"/>
    <w:rsid w:val="00C00654"/>
    <w:rsid w:val="00C03757"/>
    <w:rsid w:val="00C04B44"/>
    <w:rsid w:val="00C06B16"/>
    <w:rsid w:val="00C11D1E"/>
    <w:rsid w:val="00C15A88"/>
    <w:rsid w:val="00C16132"/>
    <w:rsid w:val="00C2427B"/>
    <w:rsid w:val="00C279BC"/>
    <w:rsid w:val="00C353CE"/>
    <w:rsid w:val="00C35854"/>
    <w:rsid w:val="00C36031"/>
    <w:rsid w:val="00C362DD"/>
    <w:rsid w:val="00C36441"/>
    <w:rsid w:val="00C42289"/>
    <w:rsid w:val="00C4397A"/>
    <w:rsid w:val="00C45C17"/>
    <w:rsid w:val="00C4618F"/>
    <w:rsid w:val="00C47665"/>
    <w:rsid w:val="00C47679"/>
    <w:rsid w:val="00C64E28"/>
    <w:rsid w:val="00C66581"/>
    <w:rsid w:val="00C6680E"/>
    <w:rsid w:val="00C674C2"/>
    <w:rsid w:val="00C7132E"/>
    <w:rsid w:val="00C7328B"/>
    <w:rsid w:val="00C739F1"/>
    <w:rsid w:val="00C753E1"/>
    <w:rsid w:val="00C77D2B"/>
    <w:rsid w:val="00C81BD5"/>
    <w:rsid w:val="00C9786F"/>
    <w:rsid w:val="00CA26BA"/>
    <w:rsid w:val="00CB3232"/>
    <w:rsid w:val="00CB37B7"/>
    <w:rsid w:val="00CB5510"/>
    <w:rsid w:val="00CC07BA"/>
    <w:rsid w:val="00CC1AE5"/>
    <w:rsid w:val="00CC51A4"/>
    <w:rsid w:val="00CC6F58"/>
    <w:rsid w:val="00CD1760"/>
    <w:rsid w:val="00CD29A0"/>
    <w:rsid w:val="00CE06D4"/>
    <w:rsid w:val="00CE3F6B"/>
    <w:rsid w:val="00CE4E63"/>
    <w:rsid w:val="00CE6F70"/>
    <w:rsid w:val="00CF6E41"/>
    <w:rsid w:val="00CF7ECC"/>
    <w:rsid w:val="00D03957"/>
    <w:rsid w:val="00D238C4"/>
    <w:rsid w:val="00D259C7"/>
    <w:rsid w:val="00D25BBD"/>
    <w:rsid w:val="00D31B20"/>
    <w:rsid w:val="00D32D06"/>
    <w:rsid w:val="00D40688"/>
    <w:rsid w:val="00D4682C"/>
    <w:rsid w:val="00D46887"/>
    <w:rsid w:val="00D47AE2"/>
    <w:rsid w:val="00D51756"/>
    <w:rsid w:val="00D57744"/>
    <w:rsid w:val="00D57DCA"/>
    <w:rsid w:val="00D62AB8"/>
    <w:rsid w:val="00D66C5B"/>
    <w:rsid w:val="00D67B3F"/>
    <w:rsid w:val="00D80F75"/>
    <w:rsid w:val="00D81428"/>
    <w:rsid w:val="00D81E4E"/>
    <w:rsid w:val="00D8609C"/>
    <w:rsid w:val="00D872A7"/>
    <w:rsid w:val="00D917C4"/>
    <w:rsid w:val="00D931FF"/>
    <w:rsid w:val="00D952D5"/>
    <w:rsid w:val="00D9574B"/>
    <w:rsid w:val="00D96283"/>
    <w:rsid w:val="00D96603"/>
    <w:rsid w:val="00DA52AC"/>
    <w:rsid w:val="00DA66A4"/>
    <w:rsid w:val="00DD438B"/>
    <w:rsid w:val="00DE21DC"/>
    <w:rsid w:val="00DE449B"/>
    <w:rsid w:val="00DE61AF"/>
    <w:rsid w:val="00DF5607"/>
    <w:rsid w:val="00DF698B"/>
    <w:rsid w:val="00E01A5C"/>
    <w:rsid w:val="00E053C6"/>
    <w:rsid w:val="00E06FEC"/>
    <w:rsid w:val="00E074EE"/>
    <w:rsid w:val="00E167E5"/>
    <w:rsid w:val="00E16A2F"/>
    <w:rsid w:val="00E205FE"/>
    <w:rsid w:val="00E20CE4"/>
    <w:rsid w:val="00E30BF6"/>
    <w:rsid w:val="00E33299"/>
    <w:rsid w:val="00E40C06"/>
    <w:rsid w:val="00E521DD"/>
    <w:rsid w:val="00E53D70"/>
    <w:rsid w:val="00E55835"/>
    <w:rsid w:val="00E63694"/>
    <w:rsid w:val="00E6499B"/>
    <w:rsid w:val="00E72C83"/>
    <w:rsid w:val="00E72F28"/>
    <w:rsid w:val="00E743E3"/>
    <w:rsid w:val="00E74FD4"/>
    <w:rsid w:val="00E75980"/>
    <w:rsid w:val="00E77EAB"/>
    <w:rsid w:val="00E9157E"/>
    <w:rsid w:val="00E93398"/>
    <w:rsid w:val="00EA1648"/>
    <w:rsid w:val="00EA4AF2"/>
    <w:rsid w:val="00EA5149"/>
    <w:rsid w:val="00EA792E"/>
    <w:rsid w:val="00EC2676"/>
    <w:rsid w:val="00EC3220"/>
    <w:rsid w:val="00EC4E5F"/>
    <w:rsid w:val="00ED209F"/>
    <w:rsid w:val="00ED40F0"/>
    <w:rsid w:val="00ED4E81"/>
    <w:rsid w:val="00ED562E"/>
    <w:rsid w:val="00EE4B6D"/>
    <w:rsid w:val="00EE5984"/>
    <w:rsid w:val="00EF4535"/>
    <w:rsid w:val="00F014B6"/>
    <w:rsid w:val="00F02858"/>
    <w:rsid w:val="00F0759C"/>
    <w:rsid w:val="00F102E4"/>
    <w:rsid w:val="00F1177D"/>
    <w:rsid w:val="00F13445"/>
    <w:rsid w:val="00F13496"/>
    <w:rsid w:val="00F24487"/>
    <w:rsid w:val="00F343FD"/>
    <w:rsid w:val="00F360EC"/>
    <w:rsid w:val="00F37D5B"/>
    <w:rsid w:val="00F4020A"/>
    <w:rsid w:val="00F5062A"/>
    <w:rsid w:val="00F666DB"/>
    <w:rsid w:val="00F70828"/>
    <w:rsid w:val="00F716EF"/>
    <w:rsid w:val="00F73CDB"/>
    <w:rsid w:val="00F809DA"/>
    <w:rsid w:val="00F82005"/>
    <w:rsid w:val="00F85C00"/>
    <w:rsid w:val="00F9262F"/>
    <w:rsid w:val="00F955FE"/>
    <w:rsid w:val="00F9663B"/>
    <w:rsid w:val="00F96F01"/>
    <w:rsid w:val="00FA53DA"/>
    <w:rsid w:val="00FA58F7"/>
    <w:rsid w:val="00FB2B9F"/>
    <w:rsid w:val="00FC20DE"/>
    <w:rsid w:val="00FC2AF5"/>
    <w:rsid w:val="00FD06A0"/>
    <w:rsid w:val="00FD7C87"/>
    <w:rsid w:val="00FE044C"/>
    <w:rsid w:val="00FE0C60"/>
    <w:rsid w:val="00FE246A"/>
    <w:rsid w:val="00FE4EF2"/>
    <w:rsid w:val="00FF0B7B"/>
    <w:rsid w:val="00FF2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F31D"/>
  <w15:chartTrackingRefBased/>
  <w15:docId w15:val="{6520B6F5-2AF2-456F-8240-5F24E53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1A7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0F0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0F0D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836D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767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1A76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1A7675"/>
    <w:rPr>
      <w:color w:val="0000FF"/>
      <w:u w:val="single"/>
    </w:rPr>
  </w:style>
  <w:style w:type="character" w:customStyle="1" w:styleId="Nadpis2Char">
    <w:name w:val="Nadpis 2 Char"/>
    <w:basedOn w:val="Standardnpsmoodstavce"/>
    <w:link w:val="Nadpis2"/>
    <w:uiPriority w:val="9"/>
    <w:semiHidden/>
    <w:rsid w:val="000F0D3B"/>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semiHidden/>
    <w:rsid w:val="000F0D3B"/>
    <w:rPr>
      <w:rFonts w:asciiTheme="majorHAnsi" w:eastAsiaTheme="majorEastAsia" w:hAnsiTheme="majorHAnsi" w:cstheme="majorBidi"/>
      <w:i/>
      <w:iCs/>
      <w:color w:val="2F5496" w:themeColor="accent1" w:themeShade="BF"/>
    </w:rPr>
  </w:style>
  <w:style w:type="paragraph" w:customStyle="1" w:styleId="detail-mezititulek">
    <w:name w:val="detail-mezititulek"/>
    <w:basedOn w:val="Normln"/>
    <w:rsid w:val="00B356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odstavec">
    <w:name w:val="detail-odstavec"/>
    <w:basedOn w:val="Normln"/>
    <w:rsid w:val="00B356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85C00"/>
    <w:rPr>
      <w:color w:val="605E5C"/>
      <w:shd w:val="clear" w:color="auto" w:fill="E1DFDD"/>
    </w:rPr>
  </w:style>
  <w:style w:type="character" w:customStyle="1" w:styleId="Nadpis5Char">
    <w:name w:val="Nadpis 5 Char"/>
    <w:basedOn w:val="Standardnpsmoodstavce"/>
    <w:link w:val="Nadpis5"/>
    <w:uiPriority w:val="9"/>
    <w:semiHidden/>
    <w:rsid w:val="00836D59"/>
    <w:rPr>
      <w:rFonts w:asciiTheme="majorHAnsi" w:eastAsiaTheme="majorEastAsia" w:hAnsiTheme="majorHAnsi" w:cstheme="majorBidi"/>
      <w:color w:val="2F5496" w:themeColor="accent1" w:themeShade="BF"/>
    </w:rPr>
  </w:style>
  <w:style w:type="character" w:styleId="Siln">
    <w:name w:val="Strong"/>
    <w:basedOn w:val="Standardnpsmoodstavce"/>
    <w:uiPriority w:val="22"/>
    <w:qFormat/>
    <w:rsid w:val="00836D59"/>
    <w:rPr>
      <w:b/>
      <w:bCs/>
    </w:rPr>
  </w:style>
  <w:style w:type="paragraph" w:customStyle="1" w:styleId="paragraph">
    <w:name w:val="paragraph"/>
    <w:basedOn w:val="Normln"/>
    <w:rsid w:val="00446E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46E80"/>
  </w:style>
  <w:style w:type="character" w:customStyle="1" w:styleId="eop">
    <w:name w:val="eop"/>
    <w:basedOn w:val="Standardnpsmoodstavce"/>
    <w:rsid w:val="0044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438">
      <w:bodyDiv w:val="1"/>
      <w:marLeft w:val="0"/>
      <w:marRight w:val="0"/>
      <w:marTop w:val="0"/>
      <w:marBottom w:val="0"/>
      <w:divBdr>
        <w:top w:val="none" w:sz="0" w:space="0" w:color="auto"/>
        <w:left w:val="none" w:sz="0" w:space="0" w:color="auto"/>
        <w:bottom w:val="none" w:sz="0" w:space="0" w:color="auto"/>
        <w:right w:val="none" w:sz="0" w:space="0" w:color="auto"/>
      </w:divBdr>
    </w:div>
    <w:div w:id="691733909">
      <w:bodyDiv w:val="1"/>
      <w:marLeft w:val="0"/>
      <w:marRight w:val="0"/>
      <w:marTop w:val="0"/>
      <w:marBottom w:val="0"/>
      <w:divBdr>
        <w:top w:val="none" w:sz="0" w:space="0" w:color="auto"/>
        <w:left w:val="none" w:sz="0" w:space="0" w:color="auto"/>
        <w:bottom w:val="none" w:sz="0" w:space="0" w:color="auto"/>
        <w:right w:val="none" w:sz="0" w:space="0" w:color="auto"/>
      </w:divBdr>
    </w:div>
    <w:div w:id="733241770">
      <w:bodyDiv w:val="1"/>
      <w:marLeft w:val="0"/>
      <w:marRight w:val="0"/>
      <w:marTop w:val="0"/>
      <w:marBottom w:val="0"/>
      <w:divBdr>
        <w:top w:val="none" w:sz="0" w:space="0" w:color="auto"/>
        <w:left w:val="none" w:sz="0" w:space="0" w:color="auto"/>
        <w:bottom w:val="none" w:sz="0" w:space="0" w:color="auto"/>
        <w:right w:val="none" w:sz="0" w:space="0" w:color="auto"/>
      </w:divBdr>
    </w:div>
    <w:div w:id="747390189">
      <w:bodyDiv w:val="1"/>
      <w:marLeft w:val="0"/>
      <w:marRight w:val="0"/>
      <w:marTop w:val="0"/>
      <w:marBottom w:val="0"/>
      <w:divBdr>
        <w:top w:val="none" w:sz="0" w:space="0" w:color="auto"/>
        <w:left w:val="none" w:sz="0" w:space="0" w:color="auto"/>
        <w:bottom w:val="none" w:sz="0" w:space="0" w:color="auto"/>
        <w:right w:val="none" w:sz="0" w:space="0" w:color="auto"/>
      </w:divBdr>
      <w:divsChild>
        <w:div w:id="114832176">
          <w:marLeft w:val="0"/>
          <w:marRight w:val="0"/>
          <w:marTop w:val="0"/>
          <w:marBottom w:val="0"/>
          <w:divBdr>
            <w:top w:val="single" w:sz="2" w:space="0" w:color="E5E7EB"/>
            <w:left w:val="single" w:sz="2" w:space="0" w:color="E5E7EB"/>
            <w:bottom w:val="single" w:sz="2" w:space="0" w:color="E5E7EB"/>
            <w:right w:val="single" w:sz="2" w:space="0" w:color="E5E7EB"/>
          </w:divBdr>
        </w:div>
        <w:div w:id="634481189">
          <w:marLeft w:val="0"/>
          <w:marRight w:val="0"/>
          <w:marTop w:val="0"/>
          <w:marBottom w:val="0"/>
          <w:divBdr>
            <w:top w:val="single" w:sz="2" w:space="0" w:color="E5E7EB"/>
            <w:left w:val="single" w:sz="2" w:space="0" w:color="E5E7EB"/>
            <w:bottom w:val="single" w:sz="2" w:space="0" w:color="E5E7EB"/>
            <w:right w:val="single" w:sz="2" w:space="0" w:color="E5E7EB"/>
          </w:divBdr>
        </w:div>
        <w:div w:id="1021320485">
          <w:marLeft w:val="0"/>
          <w:marRight w:val="0"/>
          <w:marTop w:val="0"/>
          <w:marBottom w:val="0"/>
          <w:divBdr>
            <w:top w:val="single" w:sz="2" w:space="0" w:color="E5E7EB"/>
            <w:left w:val="single" w:sz="2" w:space="0" w:color="E5E7EB"/>
            <w:bottom w:val="single" w:sz="2" w:space="0" w:color="E5E7EB"/>
            <w:right w:val="single" w:sz="2" w:space="0" w:color="E5E7EB"/>
          </w:divBdr>
        </w:div>
        <w:div w:id="10710801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4374384">
      <w:bodyDiv w:val="1"/>
      <w:marLeft w:val="0"/>
      <w:marRight w:val="0"/>
      <w:marTop w:val="0"/>
      <w:marBottom w:val="0"/>
      <w:divBdr>
        <w:top w:val="none" w:sz="0" w:space="0" w:color="auto"/>
        <w:left w:val="none" w:sz="0" w:space="0" w:color="auto"/>
        <w:bottom w:val="none" w:sz="0" w:space="0" w:color="auto"/>
        <w:right w:val="none" w:sz="0" w:space="0" w:color="auto"/>
      </w:divBdr>
    </w:div>
    <w:div w:id="914167343">
      <w:bodyDiv w:val="1"/>
      <w:marLeft w:val="0"/>
      <w:marRight w:val="0"/>
      <w:marTop w:val="0"/>
      <w:marBottom w:val="0"/>
      <w:divBdr>
        <w:top w:val="none" w:sz="0" w:space="0" w:color="auto"/>
        <w:left w:val="none" w:sz="0" w:space="0" w:color="auto"/>
        <w:bottom w:val="none" w:sz="0" w:space="0" w:color="auto"/>
        <w:right w:val="none" w:sz="0" w:space="0" w:color="auto"/>
      </w:divBdr>
    </w:div>
    <w:div w:id="985671040">
      <w:bodyDiv w:val="1"/>
      <w:marLeft w:val="0"/>
      <w:marRight w:val="0"/>
      <w:marTop w:val="0"/>
      <w:marBottom w:val="0"/>
      <w:divBdr>
        <w:top w:val="none" w:sz="0" w:space="0" w:color="auto"/>
        <w:left w:val="none" w:sz="0" w:space="0" w:color="auto"/>
        <w:bottom w:val="none" w:sz="0" w:space="0" w:color="auto"/>
        <w:right w:val="none" w:sz="0" w:space="0" w:color="auto"/>
      </w:divBdr>
    </w:div>
    <w:div w:id="1012335370">
      <w:bodyDiv w:val="1"/>
      <w:marLeft w:val="0"/>
      <w:marRight w:val="0"/>
      <w:marTop w:val="0"/>
      <w:marBottom w:val="0"/>
      <w:divBdr>
        <w:top w:val="none" w:sz="0" w:space="0" w:color="auto"/>
        <w:left w:val="none" w:sz="0" w:space="0" w:color="auto"/>
        <w:bottom w:val="none" w:sz="0" w:space="0" w:color="auto"/>
        <w:right w:val="none" w:sz="0" w:space="0" w:color="auto"/>
      </w:divBdr>
      <w:divsChild>
        <w:div w:id="1119184084">
          <w:marLeft w:val="403"/>
          <w:marRight w:val="0"/>
          <w:marTop w:val="0"/>
          <w:marBottom w:val="160"/>
          <w:divBdr>
            <w:top w:val="none" w:sz="0" w:space="0" w:color="auto"/>
            <w:left w:val="none" w:sz="0" w:space="0" w:color="auto"/>
            <w:bottom w:val="none" w:sz="0" w:space="0" w:color="auto"/>
            <w:right w:val="none" w:sz="0" w:space="0" w:color="auto"/>
          </w:divBdr>
        </w:div>
      </w:divsChild>
    </w:div>
    <w:div w:id="1716813654">
      <w:bodyDiv w:val="1"/>
      <w:marLeft w:val="0"/>
      <w:marRight w:val="0"/>
      <w:marTop w:val="0"/>
      <w:marBottom w:val="0"/>
      <w:divBdr>
        <w:top w:val="none" w:sz="0" w:space="0" w:color="auto"/>
        <w:left w:val="none" w:sz="0" w:space="0" w:color="auto"/>
        <w:bottom w:val="none" w:sz="0" w:space="0" w:color="auto"/>
        <w:right w:val="none" w:sz="0" w:space="0" w:color="auto"/>
      </w:divBdr>
    </w:div>
    <w:div w:id="1939634743">
      <w:bodyDiv w:val="1"/>
      <w:marLeft w:val="0"/>
      <w:marRight w:val="0"/>
      <w:marTop w:val="0"/>
      <w:marBottom w:val="0"/>
      <w:divBdr>
        <w:top w:val="none" w:sz="0" w:space="0" w:color="auto"/>
        <w:left w:val="none" w:sz="0" w:space="0" w:color="auto"/>
        <w:bottom w:val="none" w:sz="0" w:space="0" w:color="auto"/>
        <w:right w:val="none" w:sz="0" w:space="0" w:color="auto"/>
      </w:divBdr>
      <w:divsChild>
        <w:div w:id="682243419">
          <w:marLeft w:val="0"/>
          <w:marRight w:val="0"/>
          <w:marTop w:val="0"/>
          <w:marBottom w:val="0"/>
          <w:divBdr>
            <w:top w:val="none" w:sz="0" w:space="0" w:color="auto"/>
            <w:left w:val="none" w:sz="0" w:space="0" w:color="auto"/>
            <w:bottom w:val="none" w:sz="0" w:space="0" w:color="auto"/>
            <w:right w:val="none" w:sz="0" w:space="0" w:color="auto"/>
          </w:divBdr>
        </w:div>
        <w:div w:id="72823907">
          <w:marLeft w:val="0"/>
          <w:marRight w:val="0"/>
          <w:marTop w:val="0"/>
          <w:marBottom w:val="0"/>
          <w:divBdr>
            <w:top w:val="none" w:sz="0" w:space="0" w:color="auto"/>
            <w:left w:val="none" w:sz="0" w:space="0" w:color="auto"/>
            <w:bottom w:val="none" w:sz="0" w:space="0" w:color="auto"/>
            <w:right w:val="none" w:sz="0" w:space="0" w:color="auto"/>
          </w:divBdr>
        </w:div>
        <w:div w:id="1672445920">
          <w:marLeft w:val="0"/>
          <w:marRight w:val="0"/>
          <w:marTop w:val="0"/>
          <w:marBottom w:val="0"/>
          <w:divBdr>
            <w:top w:val="none" w:sz="0" w:space="0" w:color="auto"/>
            <w:left w:val="none" w:sz="0" w:space="0" w:color="auto"/>
            <w:bottom w:val="none" w:sz="0" w:space="0" w:color="auto"/>
            <w:right w:val="none" w:sz="0" w:space="0" w:color="auto"/>
          </w:divBdr>
        </w:div>
        <w:div w:id="1348403396">
          <w:marLeft w:val="0"/>
          <w:marRight w:val="0"/>
          <w:marTop w:val="0"/>
          <w:marBottom w:val="0"/>
          <w:divBdr>
            <w:top w:val="none" w:sz="0" w:space="0" w:color="auto"/>
            <w:left w:val="none" w:sz="0" w:space="0" w:color="auto"/>
            <w:bottom w:val="none" w:sz="0" w:space="0" w:color="auto"/>
            <w:right w:val="none" w:sz="0" w:space="0" w:color="auto"/>
          </w:divBdr>
        </w:div>
        <w:div w:id="1673752925">
          <w:marLeft w:val="0"/>
          <w:marRight w:val="0"/>
          <w:marTop w:val="0"/>
          <w:marBottom w:val="0"/>
          <w:divBdr>
            <w:top w:val="none" w:sz="0" w:space="0" w:color="auto"/>
            <w:left w:val="none" w:sz="0" w:space="0" w:color="auto"/>
            <w:bottom w:val="none" w:sz="0" w:space="0" w:color="auto"/>
            <w:right w:val="none" w:sz="0" w:space="0" w:color="auto"/>
          </w:divBdr>
        </w:div>
        <w:div w:id="58519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mailto:martina.vokrouhlikova@gmail.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A58B6EB134AB4CB6C963BC80D716F1" ma:contentTypeVersion="16" ma:contentTypeDescription="Vytvoří nový dokument" ma:contentTypeScope="" ma:versionID="cb958edaf4b831f5f9d7933bb737103b">
  <xsd:schema xmlns:xsd="http://www.w3.org/2001/XMLSchema" xmlns:xs="http://www.w3.org/2001/XMLSchema" xmlns:p="http://schemas.microsoft.com/office/2006/metadata/properties" xmlns:ns2="d0755a44-1846-4948-8de8-9fd5cd1f1a59" xmlns:ns3="557c1ab4-d713-4847-9f1a-08ab82bf830b" targetNamespace="http://schemas.microsoft.com/office/2006/metadata/properties" ma:root="true" ma:fieldsID="1de6eb955a47bcfc028fc28ed2c9b577" ns2:_="" ns3:_="">
    <xsd:import namespace="d0755a44-1846-4948-8de8-9fd5cd1f1a59"/>
    <xsd:import namespace="557c1ab4-d713-4847-9f1a-08ab82bf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5a44-1846-4948-8de8-9fd5cd1f1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c82ee58-b1a2-44b1-8061-d1abd16b2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c1ab4-d713-4847-9f1a-08ab82bf830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f52d30d-e27a-4638-a1e6-5d1e29a23c6f}" ma:internalName="TaxCatchAll" ma:showField="CatchAllData" ma:web="557c1ab4-d713-4847-9f1a-08ab82bf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7c1ab4-d713-4847-9f1a-08ab82bf830b" xsi:nil="true"/>
    <lcf76f155ced4ddcb4097134ff3c332f xmlns="d0755a44-1846-4948-8de8-9fd5cd1f1a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33923-4F0D-4A58-933C-C6FCE5FF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5a44-1846-4948-8de8-9fd5cd1f1a59"/>
    <ds:schemaRef ds:uri="557c1ab4-d713-4847-9f1a-08ab82bf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466A2-194F-44CE-81BA-2191A008DF6A}">
  <ds:schemaRefs>
    <ds:schemaRef ds:uri="http://schemas.microsoft.com/sharepoint/v3/contenttype/forms"/>
  </ds:schemaRefs>
</ds:datastoreItem>
</file>

<file path=customXml/itemProps3.xml><?xml version="1.0" encoding="utf-8"?>
<ds:datastoreItem xmlns:ds="http://schemas.openxmlformats.org/officeDocument/2006/customXml" ds:itemID="{02D6D6FB-13DF-4B61-9CAF-164E29D51DBA}">
  <ds:schemaRefs>
    <ds:schemaRef ds:uri="http://schemas.microsoft.com/office/2006/metadata/properties"/>
    <ds:schemaRef ds:uri="http://schemas.microsoft.com/office/infopath/2007/PartnerControls"/>
    <ds:schemaRef ds:uri="557c1ab4-d713-4847-9f1a-08ab82bf830b"/>
    <ds:schemaRef ds:uri="d0755a44-1846-4948-8de8-9fd5cd1f1a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2996</Characters>
  <Application>Microsoft Office Word</Application>
  <DocSecurity>0</DocSecurity>
  <Lines>24</Lines>
  <Paragraphs>6</Paragraphs>
  <ScaleCrop>false</ScaleCrop>
  <Company/>
  <LinksUpToDate>false</LinksUpToDate>
  <CharactersWithSpaces>3497</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7077891</vt:i4>
      </vt:variant>
      <vt:variant>
        <vt:i4>3</vt:i4>
      </vt:variant>
      <vt:variant>
        <vt:i4>0</vt:i4>
      </vt:variant>
      <vt:variant>
        <vt:i4>5</vt:i4>
      </vt:variant>
      <vt:variant>
        <vt:lpwstr>mailto:martina.vokrouhlikova@gmail.com</vt:lpwstr>
      </vt:variant>
      <vt:variant>
        <vt:lpwstr/>
      </vt:variant>
      <vt:variant>
        <vt:i4>5439493</vt:i4>
      </vt:variant>
      <vt:variant>
        <vt:i4>0</vt:i4>
      </vt:variant>
      <vt:variant>
        <vt:i4>0</vt:i4>
      </vt:variant>
      <vt:variant>
        <vt:i4>5</vt:i4>
      </vt:variant>
      <vt:variant>
        <vt:lpwstr>https://www.ecobat.cz/o-ecobatu-sluzby-a-prinos/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Vránková</dc:creator>
  <cp:keywords/>
  <dc:description/>
  <cp:lastModifiedBy>Kateřina Vránková</cp:lastModifiedBy>
  <cp:revision>3</cp:revision>
  <dcterms:created xsi:type="dcterms:W3CDTF">2022-12-22T11:05:00Z</dcterms:created>
  <dcterms:modified xsi:type="dcterms:W3CDTF">2022-12-22T11:05:00Z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0x01010047A58B6EB134AB4CB6C963BC80D716F1</vt:lpwstr>
  </property>
  <property fmtid="{D5CDD505-2E9C-101B-9397-08002B2CF9AE}" pid="3" name="MediaServiceImageTags">
    <vt:lpwstr/>
  </property>
</Properties>
</file>