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95C52" w14:textId="77777777" w:rsidR="000A5CC8" w:rsidRPr="000A5CC8" w:rsidRDefault="00680212" w:rsidP="006C6F04">
      <w:pPr>
        <w:ind w:left="2124" w:firstLine="708"/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4D9650CD" wp14:editId="1AA69833">
            <wp:simplePos x="0" y="0"/>
            <wp:positionH relativeFrom="margin">
              <wp:align>left</wp:align>
            </wp:positionH>
            <wp:positionV relativeFrom="paragraph">
              <wp:posOffset>-544195</wp:posOffset>
            </wp:positionV>
            <wp:extent cx="798772" cy="869950"/>
            <wp:effectExtent l="0" t="0" r="1905" b="6350"/>
            <wp:wrapNone/>
            <wp:docPr id="2" name="obrázek 2" descr="logo_02_P354_zkou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02_P354_zkous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72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EDA">
        <w:t>TISKOVÁ ZPRÁVA</w:t>
      </w:r>
    </w:p>
    <w:p w14:paraId="096788F7" w14:textId="6FB027E1" w:rsidR="000A5CC8" w:rsidRDefault="000A5CC8" w:rsidP="006C6F04">
      <w:pPr>
        <w:spacing w:after="0"/>
        <w:jc w:val="center"/>
        <w:rPr>
          <w:b/>
        </w:rPr>
      </w:pPr>
    </w:p>
    <w:p w14:paraId="53F6E14B" w14:textId="77777777" w:rsidR="009E1694" w:rsidRDefault="009E1694" w:rsidP="006C6F04">
      <w:pPr>
        <w:spacing w:after="0"/>
        <w:jc w:val="center"/>
        <w:rPr>
          <w:b/>
        </w:rPr>
      </w:pPr>
    </w:p>
    <w:p w14:paraId="79599201" w14:textId="77777777" w:rsidR="0022015D" w:rsidRDefault="0022015D" w:rsidP="006C6F04">
      <w:pPr>
        <w:spacing w:after="0"/>
        <w:jc w:val="center"/>
        <w:rPr>
          <w:b/>
        </w:rPr>
      </w:pPr>
    </w:p>
    <w:p w14:paraId="628176C1" w14:textId="412DCC25" w:rsidR="00890DE4" w:rsidRPr="00D3678F" w:rsidRDefault="00F77B09" w:rsidP="006C6F04">
      <w:pPr>
        <w:jc w:val="center"/>
        <w:rPr>
          <w:rFonts w:ascii="Arial" w:eastAsia="Calibri" w:hAnsi="Arial" w:cs="Arial"/>
          <w:b/>
          <w:color w:val="00AB67"/>
          <w:sz w:val="28"/>
          <w:szCs w:val="28"/>
        </w:rPr>
      </w:pPr>
      <w:r>
        <w:rPr>
          <w:rFonts w:ascii="Arial" w:eastAsia="Calibri" w:hAnsi="Arial" w:cs="Arial"/>
          <w:b/>
          <w:color w:val="00AB67"/>
          <w:sz w:val="28"/>
          <w:szCs w:val="28"/>
        </w:rPr>
        <w:t>Plasty, papír a sklo třídíme na jedničku. U dalších odpadů máme rezervy. Nejlépe se</w:t>
      </w:r>
      <w:r w:rsidR="009E1694">
        <w:rPr>
          <w:rFonts w:ascii="Arial" w:eastAsia="Calibri" w:hAnsi="Arial" w:cs="Arial"/>
          <w:b/>
          <w:color w:val="00AB67"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color w:val="00AB67"/>
          <w:sz w:val="28"/>
          <w:szCs w:val="28"/>
        </w:rPr>
        <w:t>třídí v menších obcích, nejslabší jsou Pražané</w:t>
      </w:r>
    </w:p>
    <w:p w14:paraId="6FAD70C0" w14:textId="3E6D2F62" w:rsidR="007E4A2A" w:rsidRDefault="00890DE4" w:rsidP="00651F7A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Praha, </w:t>
      </w:r>
      <w:r w:rsidR="00EC35C5">
        <w:rPr>
          <w:rFonts w:ascii="Arial" w:hAnsi="Arial" w:cs="Arial"/>
          <w:b/>
          <w:sz w:val="20"/>
          <w:szCs w:val="20"/>
        </w:rPr>
        <w:t>1</w:t>
      </w:r>
      <w:r w:rsidR="007E4A2A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7E4A2A">
        <w:rPr>
          <w:rFonts w:ascii="Arial" w:hAnsi="Arial" w:cs="Arial"/>
          <w:b/>
          <w:sz w:val="20"/>
          <w:szCs w:val="20"/>
        </w:rPr>
        <w:t>srpna</w:t>
      </w:r>
      <w:r>
        <w:rPr>
          <w:rFonts w:ascii="Arial" w:hAnsi="Arial" w:cs="Arial"/>
          <w:b/>
          <w:sz w:val="20"/>
          <w:szCs w:val="20"/>
        </w:rPr>
        <w:t xml:space="preserve"> 2018 - P</w:t>
      </w:r>
      <w:r w:rsidRPr="000A5CC8">
        <w:rPr>
          <w:rFonts w:ascii="Arial" w:hAnsi="Arial" w:cs="Arial"/>
          <w:b/>
          <w:sz w:val="20"/>
          <w:szCs w:val="20"/>
        </w:rPr>
        <w:t xml:space="preserve">odle </w:t>
      </w:r>
      <w:r w:rsidR="007E4A2A">
        <w:rPr>
          <w:rFonts w:ascii="Arial" w:hAnsi="Arial" w:cs="Arial"/>
          <w:b/>
          <w:sz w:val="20"/>
          <w:szCs w:val="20"/>
        </w:rPr>
        <w:t>aktuálního průzkumu</w:t>
      </w:r>
      <w:r>
        <w:rPr>
          <w:rFonts w:ascii="Arial" w:hAnsi="Arial" w:cs="Arial"/>
          <w:b/>
          <w:sz w:val="20"/>
          <w:szCs w:val="20"/>
        </w:rPr>
        <w:t xml:space="preserve"> společnosti ECOBAT</w:t>
      </w:r>
      <w:r w:rsidR="007E4A2A">
        <w:rPr>
          <w:rFonts w:ascii="Arial" w:hAnsi="Arial" w:cs="Arial"/>
          <w:b/>
          <w:sz w:val="20"/>
          <w:szCs w:val="20"/>
        </w:rPr>
        <w:t xml:space="preserve"> se v České republice zvyšuje podíl lidí, kteří pravidelně třídí odpad. </w:t>
      </w:r>
      <w:r w:rsidR="00703B37">
        <w:rPr>
          <w:rFonts w:ascii="Arial" w:hAnsi="Arial" w:cs="Arial"/>
          <w:b/>
          <w:sz w:val="20"/>
          <w:szCs w:val="20"/>
        </w:rPr>
        <w:t>Plasty třídí poctivě, tedy vždy nebo téměř vždy, už 8</w:t>
      </w:r>
      <w:r w:rsidR="00556CAA">
        <w:rPr>
          <w:rFonts w:ascii="Arial" w:hAnsi="Arial" w:cs="Arial"/>
          <w:b/>
          <w:sz w:val="20"/>
          <w:szCs w:val="20"/>
        </w:rPr>
        <w:t>8</w:t>
      </w:r>
      <w:r w:rsidR="00703B37">
        <w:rPr>
          <w:rFonts w:ascii="Arial" w:hAnsi="Arial" w:cs="Arial"/>
          <w:b/>
          <w:sz w:val="20"/>
          <w:szCs w:val="20"/>
        </w:rPr>
        <w:t xml:space="preserve"> % českých domácností, papír </w:t>
      </w:r>
      <w:r w:rsidR="00556CAA">
        <w:rPr>
          <w:rFonts w:ascii="Arial" w:hAnsi="Arial" w:cs="Arial"/>
          <w:b/>
          <w:sz w:val="20"/>
          <w:szCs w:val="20"/>
        </w:rPr>
        <w:t xml:space="preserve">86 % </w:t>
      </w:r>
      <w:r w:rsidR="00703B37">
        <w:rPr>
          <w:rFonts w:ascii="Arial" w:hAnsi="Arial" w:cs="Arial"/>
          <w:b/>
          <w:sz w:val="20"/>
          <w:szCs w:val="20"/>
        </w:rPr>
        <w:t>a sklo 8</w:t>
      </w:r>
      <w:r w:rsidR="00556CAA">
        <w:rPr>
          <w:rFonts w:ascii="Arial" w:hAnsi="Arial" w:cs="Arial"/>
          <w:b/>
          <w:sz w:val="20"/>
          <w:szCs w:val="20"/>
        </w:rPr>
        <w:t>4</w:t>
      </w:r>
      <w:r w:rsidR="00703B37">
        <w:rPr>
          <w:rFonts w:ascii="Arial" w:hAnsi="Arial" w:cs="Arial"/>
          <w:b/>
          <w:sz w:val="20"/>
          <w:szCs w:val="20"/>
        </w:rPr>
        <w:t xml:space="preserve"> %. Roste i podíl lidí, kteří důsledně třídí elektrozařízení – vždy nebo téměř vždy je k recyklaci odevzdává 77 %, podobně je tomu u použitých baterií a akumulátorů, kde jsme na 7</w:t>
      </w:r>
      <w:r w:rsidR="00556CAA">
        <w:rPr>
          <w:rFonts w:ascii="Arial" w:hAnsi="Arial" w:cs="Arial"/>
          <w:b/>
          <w:sz w:val="20"/>
          <w:szCs w:val="20"/>
        </w:rPr>
        <w:t>5</w:t>
      </w:r>
      <w:r w:rsidR="00703B37">
        <w:rPr>
          <w:rFonts w:ascii="Arial" w:hAnsi="Arial" w:cs="Arial"/>
          <w:b/>
          <w:sz w:val="20"/>
          <w:szCs w:val="20"/>
        </w:rPr>
        <w:t xml:space="preserve"> %. Zhruba dvě třetiny </w:t>
      </w:r>
      <w:r w:rsidR="00B478B8">
        <w:rPr>
          <w:rFonts w:ascii="Arial" w:hAnsi="Arial" w:cs="Arial"/>
          <w:b/>
          <w:sz w:val="20"/>
          <w:szCs w:val="20"/>
        </w:rPr>
        <w:t>lidí pravidelně třídí nápojové kartony, textil a kovy. Popelkou zatím zůstává bi</w:t>
      </w:r>
      <w:bookmarkStart w:id="0" w:name="_GoBack"/>
      <w:bookmarkEnd w:id="0"/>
      <w:r w:rsidR="00B478B8">
        <w:rPr>
          <w:rFonts w:ascii="Arial" w:hAnsi="Arial" w:cs="Arial"/>
          <w:b/>
          <w:sz w:val="20"/>
          <w:szCs w:val="20"/>
        </w:rPr>
        <w:t xml:space="preserve">oodpad a oleje, které pravidelně třídí jen zhruba polovina lidí. </w:t>
      </w:r>
      <w:r w:rsidR="00171173">
        <w:rPr>
          <w:rFonts w:ascii="Arial" w:hAnsi="Arial" w:cs="Arial"/>
          <w:b/>
          <w:sz w:val="20"/>
          <w:szCs w:val="20"/>
        </w:rPr>
        <w:t>Mladí mají v třídění rezervy, naopak nejlépe třídí starší lidé</w:t>
      </w:r>
      <w:r w:rsidR="00B478B8">
        <w:rPr>
          <w:rFonts w:ascii="Arial" w:hAnsi="Arial" w:cs="Arial"/>
          <w:b/>
          <w:sz w:val="20"/>
          <w:szCs w:val="20"/>
        </w:rPr>
        <w:t xml:space="preserve"> a obyvatelé menších obcí. Nejméně zodpovědní jsou </w:t>
      </w:r>
      <w:r w:rsidR="00556CAA">
        <w:rPr>
          <w:rFonts w:ascii="Arial" w:hAnsi="Arial" w:cs="Arial"/>
          <w:b/>
          <w:sz w:val="20"/>
          <w:szCs w:val="20"/>
        </w:rPr>
        <w:t xml:space="preserve">Pražané. </w:t>
      </w:r>
    </w:p>
    <w:p w14:paraId="41FF4900" w14:textId="3944A4AA" w:rsidR="00A02789" w:rsidRDefault="00A02789" w:rsidP="00651F7A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96DD7F1" w14:textId="11238418" w:rsidR="00DA56A4" w:rsidRPr="00DA56A4" w:rsidRDefault="00DA56A4" w:rsidP="00651F7A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56A4">
        <w:rPr>
          <w:rFonts w:ascii="Arial" w:hAnsi="Arial" w:cs="Arial"/>
          <w:i/>
          <w:sz w:val="20"/>
          <w:szCs w:val="20"/>
        </w:rPr>
        <w:t xml:space="preserve">„V roce 2016 jsme realizovali podobný průzkum a ze srovnání je patrné, že </w:t>
      </w:r>
      <w:r w:rsidR="001C455F">
        <w:rPr>
          <w:rFonts w:ascii="Arial" w:hAnsi="Arial" w:cs="Arial"/>
          <w:i/>
          <w:sz w:val="20"/>
          <w:szCs w:val="20"/>
        </w:rPr>
        <w:t xml:space="preserve">se </w:t>
      </w:r>
      <w:r w:rsidRPr="00DA56A4">
        <w:rPr>
          <w:rFonts w:ascii="Arial" w:hAnsi="Arial" w:cs="Arial"/>
          <w:i/>
          <w:sz w:val="20"/>
          <w:szCs w:val="20"/>
        </w:rPr>
        <w:t xml:space="preserve">v třídění zlepšujeme. U plastů, papíru a skla je to v řádech jednotek procent. Ale například u elektrozařízení, nápojových kartonů nebo kovů jde o nárůst </w:t>
      </w:r>
      <w:r w:rsidR="001C455F">
        <w:rPr>
          <w:rFonts w:ascii="Arial" w:hAnsi="Arial" w:cs="Arial"/>
          <w:i/>
          <w:sz w:val="20"/>
          <w:szCs w:val="20"/>
        </w:rPr>
        <w:t>mezi deseti až dvaceti procenty</w:t>
      </w:r>
      <w:r w:rsidRPr="00DA56A4">
        <w:rPr>
          <w:rFonts w:ascii="Arial" w:hAnsi="Arial" w:cs="Arial"/>
          <w:i/>
          <w:sz w:val="20"/>
          <w:szCs w:val="20"/>
        </w:rPr>
        <w:t xml:space="preserve">, u baterií </w:t>
      </w:r>
      <w:r w:rsidR="001C455F">
        <w:rPr>
          <w:rFonts w:ascii="Arial" w:hAnsi="Arial" w:cs="Arial"/>
          <w:i/>
          <w:sz w:val="20"/>
          <w:szCs w:val="20"/>
        </w:rPr>
        <w:t xml:space="preserve">jde </w:t>
      </w:r>
      <w:r w:rsidRPr="00DA56A4">
        <w:rPr>
          <w:rFonts w:ascii="Arial" w:hAnsi="Arial" w:cs="Arial"/>
          <w:i/>
          <w:sz w:val="20"/>
          <w:szCs w:val="20"/>
        </w:rPr>
        <w:t>dokonce o čtvrtinu,“</w:t>
      </w:r>
      <w:r>
        <w:rPr>
          <w:rFonts w:ascii="Arial" w:hAnsi="Arial" w:cs="Arial"/>
          <w:sz w:val="20"/>
          <w:szCs w:val="20"/>
        </w:rPr>
        <w:t xml:space="preserve"> říká Petr Kratochvíl, jednatel neziskové společnosti ECOBAT, která v České republice zajišťuje sběr a recyklaci baterií. K</w:t>
      </w:r>
      <w:r w:rsidR="002E398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 zlepšujícím se výsledkům velmi přispívá zvyšující se dostupnost sběrných míst a také osvěta.</w:t>
      </w:r>
      <w:r w:rsidR="002E398B">
        <w:rPr>
          <w:rFonts w:ascii="Arial" w:hAnsi="Arial" w:cs="Arial"/>
          <w:sz w:val="20"/>
          <w:szCs w:val="20"/>
        </w:rPr>
        <w:t xml:space="preserve"> </w:t>
      </w:r>
    </w:p>
    <w:p w14:paraId="7550FC37" w14:textId="77777777" w:rsidR="007E4A2A" w:rsidRDefault="007E4A2A" w:rsidP="00651F7A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2764C46" w14:textId="7DDE4DF6" w:rsidR="007E4A2A" w:rsidRDefault="00FA5A9A" w:rsidP="00651F7A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68648430" wp14:editId="68C1E647">
            <wp:extent cx="5760720" cy="3124200"/>
            <wp:effectExtent l="0" t="0" r="11430" b="0"/>
            <wp:docPr id="22" name="Graf 2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461DF43" w14:textId="5C1EE3FC" w:rsidR="00171173" w:rsidRDefault="00171173" w:rsidP="0022015D">
      <w:pPr>
        <w:pStyle w:val="Bezmezer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171173">
        <w:rPr>
          <w:rFonts w:ascii="Arial" w:hAnsi="Arial" w:cs="Arial"/>
          <w:sz w:val="16"/>
          <w:szCs w:val="16"/>
        </w:rPr>
        <w:t>Zdroj: ECOBAT, s.r.o.</w:t>
      </w:r>
    </w:p>
    <w:p w14:paraId="26A4329E" w14:textId="0436936C" w:rsidR="00171173" w:rsidRDefault="00171173" w:rsidP="00171173">
      <w:pPr>
        <w:pStyle w:val="Bezmezer"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081D3883" w14:textId="5FCAF7FA" w:rsidR="0022015D" w:rsidRDefault="0022015D" w:rsidP="0022015D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Význam dostupnosti sběrných míst je vidět </w:t>
      </w:r>
      <w:r w:rsidR="007B0FDF">
        <w:rPr>
          <w:rFonts w:ascii="Arial" w:hAnsi="Arial" w:cs="Arial"/>
          <w:sz w:val="20"/>
          <w:szCs w:val="20"/>
        </w:rPr>
        <w:t>konkrétně u</w:t>
      </w:r>
      <w:r>
        <w:rPr>
          <w:rFonts w:ascii="Arial" w:hAnsi="Arial" w:cs="Arial"/>
          <w:sz w:val="20"/>
          <w:szCs w:val="20"/>
        </w:rPr>
        <w:t xml:space="preserve"> bioodpadu, olej</w:t>
      </w:r>
      <w:r w:rsidR="00FB6E8C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, kov</w:t>
      </w:r>
      <w:r w:rsidR="00FB6E8C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a textilu. Tam, kde mají lidé v rozumné vzdálenosti možnost tento odpad odevzdat, tam</w:t>
      </w:r>
      <w:r w:rsidR="00A41EA4">
        <w:rPr>
          <w:rFonts w:ascii="Arial" w:hAnsi="Arial" w:cs="Arial"/>
          <w:sz w:val="20"/>
          <w:szCs w:val="20"/>
        </w:rPr>
        <w:t xml:space="preserve"> se</w:t>
      </w:r>
      <w:r>
        <w:rPr>
          <w:rFonts w:ascii="Arial" w:hAnsi="Arial" w:cs="Arial"/>
          <w:sz w:val="20"/>
          <w:szCs w:val="20"/>
        </w:rPr>
        <w:t xml:space="preserve"> třídí více. Pomáhá i vzdělávání ve školách. </w:t>
      </w:r>
      <w:r w:rsidR="007B0FDF">
        <w:rPr>
          <w:rFonts w:ascii="Arial" w:hAnsi="Arial" w:cs="Arial"/>
          <w:sz w:val="20"/>
          <w:szCs w:val="20"/>
        </w:rPr>
        <w:t>Například díky</w:t>
      </w:r>
      <w:r>
        <w:rPr>
          <w:rFonts w:ascii="Arial" w:hAnsi="Arial" w:cs="Arial"/>
          <w:sz w:val="20"/>
          <w:szCs w:val="20"/>
        </w:rPr>
        <w:t xml:space="preserve"> programu Recyklohraní</w:t>
      </w:r>
      <w:r w:rsidR="006D0E5A">
        <w:rPr>
          <w:rFonts w:ascii="Arial" w:hAnsi="Arial" w:cs="Arial"/>
          <w:sz w:val="20"/>
          <w:szCs w:val="20"/>
        </w:rPr>
        <w:t xml:space="preserve"> aneb Ukliďme si svět</w:t>
      </w:r>
      <w:r>
        <w:rPr>
          <w:rFonts w:ascii="Arial" w:hAnsi="Arial" w:cs="Arial"/>
          <w:sz w:val="20"/>
          <w:szCs w:val="20"/>
        </w:rPr>
        <w:t xml:space="preserve"> se dětem dostává kvalitního environmentálního vzdělávání a zároveň </w:t>
      </w:r>
      <w:r w:rsidR="00BD3A76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 xml:space="preserve">přímo ve škole </w:t>
      </w:r>
      <w:r w:rsidR="00BD3A76">
        <w:rPr>
          <w:rFonts w:ascii="Arial" w:hAnsi="Arial" w:cs="Arial"/>
          <w:sz w:val="20"/>
          <w:szCs w:val="20"/>
        </w:rPr>
        <w:t>zapojí do sběru baterií a drobného elektra.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7CA1AE27" w14:textId="77777777" w:rsidR="0022015D" w:rsidRDefault="0022015D" w:rsidP="00171173">
      <w:pPr>
        <w:pStyle w:val="Bezmezer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C3E0970" w14:textId="4201C93E" w:rsidR="0094156F" w:rsidRPr="00C72EF9" w:rsidRDefault="00C72EF9" w:rsidP="00171173">
      <w:pPr>
        <w:pStyle w:val="Bezmezer"/>
        <w:spacing w:line="276" w:lineRule="auto"/>
        <w:rPr>
          <w:rFonts w:ascii="Arial" w:hAnsi="Arial" w:cs="Arial"/>
          <w:b/>
          <w:sz w:val="20"/>
          <w:szCs w:val="20"/>
        </w:rPr>
      </w:pPr>
      <w:r w:rsidRPr="00C72EF9">
        <w:rPr>
          <w:rFonts w:ascii="Arial" w:hAnsi="Arial" w:cs="Arial"/>
          <w:b/>
          <w:sz w:val="20"/>
          <w:szCs w:val="20"/>
        </w:rPr>
        <w:t>Pražené v třídění zaspali. Nejlépe se třídí na Moravě a v menších obcích</w:t>
      </w:r>
    </w:p>
    <w:p w14:paraId="599217AE" w14:textId="54A344FA" w:rsidR="00C72EF9" w:rsidRPr="00C72EF9" w:rsidRDefault="00C72EF9" w:rsidP="00171173">
      <w:pPr>
        <w:pStyle w:val="Bezmezer"/>
        <w:spacing w:line="276" w:lineRule="auto"/>
        <w:rPr>
          <w:rFonts w:ascii="Arial" w:hAnsi="Arial" w:cs="Arial"/>
          <w:sz w:val="8"/>
          <w:szCs w:val="8"/>
        </w:rPr>
      </w:pPr>
    </w:p>
    <w:p w14:paraId="16BCA8CA" w14:textId="56761C18" w:rsidR="001C455F" w:rsidRDefault="00C72EF9" w:rsidP="00C72EF9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bychom srovnávali výsledky podle regionů Praha, Čechy a Morava, tak nejlépe třídí lidé na Moravě. S malým odstupem následují Čechy. </w:t>
      </w:r>
      <w:r w:rsidR="00A41EA4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ejslabších výsledků dosahuje Praha. </w:t>
      </w:r>
    </w:p>
    <w:p w14:paraId="169A11B3" w14:textId="0C20A47B" w:rsidR="00C72EF9" w:rsidRPr="002E398B" w:rsidRDefault="001C455F" w:rsidP="00C72EF9">
      <w:pPr>
        <w:pStyle w:val="Bezmezer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Celkově platí, že </w:t>
      </w:r>
      <w:r>
        <w:rPr>
          <w:rFonts w:ascii="Arial" w:hAnsi="Arial" w:cs="Arial"/>
          <w:sz w:val="20"/>
          <w:szCs w:val="20"/>
        </w:rPr>
        <w:t>č</w:t>
      </w:r>
      <w:r w:rsidR="00C72EF9">
        <w:rPr>
          <w:rFonts w:ascii="Arial" w:hAnsi="Arial" w:cs="Arial"/>
          <w:sz w:val="20"/>
          <w:szCs w:val="20"/>
        </w:rPr>
        <w:t>ím větší města</w:t>
      </w:r>
      <w:r>
        <w:rPr>
          <w:rFonts w:ascii="Arial" w:hAnsi="Arial" w:cs="Arial"/>
          <w:sz w:val="20"/>
          <w:szCs w:val="20"/>
        </w:rPr>
        <w:t>,</w:t>
      </w:r>
      <w:r w:rsidR="00C72EF9">
        <w:rPr>
          <w:rFonts w:ascii="Arial" w:hAnsi="Arial" w:cs="Arial"/>
          <w:sz w:val="20"/>
          <w:szCs w:val="20"/>
        </w:rPr>
        <w:t xml:space="preserve"> tím v nich lidé k recyklaci odevzdávají odpadu méně a větší část ho končí v popelnicích na směsný odpad.</w:t>
      </w:r>
      <w:r w:rsidR="00C10B03">
        <w:rPr>
          <w:rFonts w:ascii="Arial" w:hAnsi="Arial" w:cs="Arial"/>
          <w:sz w:val="20"/>
          <w:szCs w:val="20"/>
        </w:rPr>
        <w:t xml:space="preserve"> </w:t>
      </w:r>
      <w:r w:rsidR="00C10B03" w:rsidRPr="002E398B">
        <w:rPr>
          <w:rFonts w:ascii="Arial" w:hAnsi="Arial" w:cs="Arial"/>
          <w:i/>
          <w:sz w:val="20"/>
          <w:szCs w:val="20"/>
        </w:rPr>
        <w:t>„</w:t>
      </w:r>
      <w:r>
        <w:rPr>
          <w:rFonts w:ascii="Arial" w:hAnsi="Arial" w:cs="Arial"/>
          <w:i/>
          <w:sz w:val="20"/>
          <w:szCs w:val="20"/>
        </w:rPr>
        <w:t>Vedle malých obcí mají příznivé</w:t>
      </w:r>
      <w:r w:rsidR="00C10B03" w:rsidRPr="002E398B">
        <w:rPr>
          <w:rFonts w:ascii="Arial" w:hAnsi="Arial" w:cs="Arial"/>
          <w:i/>
          <w:sz w:val="20"/>
          <w:szCs w:val="20"/>
        </w:rPr>
        <w:t xml:space="preserve"> výsledky také obce střední velikosti s počtem mezi pěti až dvaceti tisíc obyvateli,“</w:t>
      </w:r>
      <w:r w:rsidR="00C10B03">
        <w:rPr>
          <w:rFonts w:ascii="Arial" w:hAnsi="Arial" w:cs="Arial"/>
          <w:sz w:val="20"/>
          <w:szCs w:val="20"/>
        </w:rPr>
        <w:t xml:space="preserve"> </w:t>
      </w:r>
      <w:r w:rsidR="002E398B">
        <w:rPr>
          <w:rFonts w:ascii="Arial" w:hAnsi="Arial" w:cs="Arial"/>
          <w:sz w:val="20"/>
          <w:szCs w:val="20"/>
        </w:rPr>
        <w:t>říká Petr Kratochvíl z </w:t>
      </w:r>
      <w:proofErr w:type="spellStart"/>
      <w:r w:rsidR="002E398B">
        <w:rPr>
          <w:rFonts w:ascii="Arial" w:hAnsi="Arial" w:cs="Arial"/>
          <w:sz w:val="20"/>
          <w:szCs w:val="20"/>
        </w:rPr>
        <w:t>ECOBATu</w:t>
      </w:r>
      <w:proofErr w:type="spellEnd"/>
      <w:r w:rsidR="002E398B">
        <w:rPr>
          <w:rFonts w:ascii="Arial" w:hAnsi="Arial" w:cs="Arial"/>
          <w:sz w:val="20"/>
          <w:szCs w:val="20"/>
        </w:rPr>
        <w:t xml:space="preserve"> a dodává: </w:t>
      </w:r>
      <w:r w:rsidR="002E398B" w:rsidRPr="002E398B">
        <w:rPr>
          <w:rFonts w:ascii="Arial" w:hAnsi="Arial" w:cs="Arial"/>
          <w:i/>
          <w:sz w:val="20"/>
          <w:szCs w:val="20"/>
        </w:rPr>
        <w:t>„Ze zkušeností, které máme s tříděním a recyklací baterií, v</w:t>
      </w:r>
      <w:r w:rsidR="007F1685">
        <w:rPr>
          <w:rFonts w:ascii="Arial" w:hAnsi="Arial" w:cs="Arial"/>
          <w:i/>
          <w:sz w:val="20"/>
          <w:szCs w:val="20"/>
        </w:rPr>
        <w:t>ím</w:t>
      </w:r>
      <w:r w:rsidR="002E398B" w:rsidRPr="002E398B">
        <w:rPr>
          <w:rFonts w:ascii="Arial" w:hAnsi="Arial" w:cs="Arial"/>
          <w:i/>
          <w:sz w:val="20"/>
          <w:szCs w:val="20"/>
        </w:rPr>
        <w:t xml:space="preserve">e, že velký význam má, jak aktivní jsou lidé na radnicích a jak třídění odpadu ve své obci podporují. Kvalitní osvěta a k tomu případně i konkrétní motivace pro občany se pak odrazí v tom, jak dobře lidé odpad třídí.“ </w:t>
      </w:r>
    </w:p>
    <w:p w14:paraId="45B56E2E" w14:textId="5C50AE1B" w:rsidR="00C72EF9" w:rsidRDefault="00C72EF9" w:rsidP="00C72EF9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E342205" w14:textId="708891E9" w:rsidR="00C72EF9" w:rsidRDefault="00C72EF9" w:rsidP="00C72EF9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2527C59" wp14:editId="0BD8B4A0">
            <wp:extent cx="5760720" cy="3155950"/>
            <wp:effectExtent l="0" t="0" r="11430" b="635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819BCCF" w14:textId="77777777" w:rsidR="00FB6E8C" w:rsidRDefault="00FB6E8C" w:rsidP="007D541A">
      <w:pPr>
        <w:widowControl w:val="0"/>
        <w:autoSpaceDE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355B7D93" w14:textId="31997B3E" w:rsidR="007D541A" w:rsidRPr="007D541A" w:rsidRDefault="007D541A" w:rsidP="007D541A">
      <w:pPr>
        <w:widowControl w:val="0"/>
        <w:autoSpaceDE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7D541A">
        <w:rPr>
          <w:rFonts w:ascii="Arial" w:hAnsi="Arial" w:cs="Arial"/>
          <w:b/>
          <w:sz w:val="20"/>
          <w:szCs w:val="20"/>
        </w:rPr>
        <w:t>O průzkumu</w:t>
      </w:r>
    </w:p>
    <w:p w14:paraId="11ED3411" w14:textId="30CFC85E" w:rsidR="007D541A" w:rsidRPr="007D541A" w:rsidRDefault="007D541A" w:rsidP="007D541A">
      <w:pPr>
        <w:jc w:val="both"/>
        <w:rPr>
          <w:rFonts w:ascii="Arial" w:hAnsi="Arial" w:cs="Arial"/>
          <w:sz w:val="20"/>
          <w:szCs w:val="20"/>
        </w:rPr>
      </w:pPr>
      <w:r w:rsidRPr="007D541A">
        <w:rPr>
          <w:rFonts w:ascii="Arial" w:hAnsi="Arial" w:cs="Arial"/>
          <w:sz w:val="20"/>
          <w:szCs w:val="20"/>
        </w:rPr>
        <w:t>Sběr dat pro průzkum „</w:t>
      </w:r>
      <w:r>
        <w:rPr>
          <w:rFonts w:ascii="Arial" w:hAnsi="Arial" w:cs="Arial"/>
          <w:sz w:val="20"/>
          <w:szCs w:val="20"/>
        </w:rPr>
        <w:t>Jak Češi třídí?</w:t>
      </w:r>
      <w:r w:rsidRPr="007D541A">
        <w:rPr>
          <w:rFonts w:ascii="Arial" w:hAnsi="Arial" w:cs="Arial"/>
          <w:sz w:val="20"/>
          <w:szCs w:val="20"/>
        </w:rPr>
        <w:t>“ byl realizován v </w:t>
      </w:r>
      <w:r>
        <w:rPr>
          <w:rFonts w:ascii="Arial" w:hAnsi="Arial" w:cs="Arial"/>
          <w:sz w:val="20"/>
          <w:szCs w:val="20"/>
        </w:rPr>
        <w:t>srpnu</w:t>
      </w:r>
      <w:r w:rsidRPr="007D541A">
        <w:rPr>
          <w:rFonts w:ascii="Arial" w:hAnsi="Arial" w:cs="Arial"/>
          <w:sz w:val="20"/>
          <w:szCs w:val="20"/>
        </w:rPr>
        <w:t xml:space="preserve"> 2018 prostřednictvím aplikace Instant </w:t>
      </w:r>
      <w:proofErr w:type="spellStart"/>
      <w:r w:rsidRPr="007D541A">
        <w:rPr>
          <w:rFonts w:ascii="Arial" w:hAnsi="Arial" w:cs="Arial"/>
          <w:sz w:val="20"/>
          <w:szCs w:val="20"/>
        </w:rPr>
        <w:t>Research</w:t>
      </w:r>
      <w:proofErr w:type="spellEnd"/>
      <w:r w:rsidRPr="007D541A">
        <w:rPr>
          <w:rFonts w:ascii="Arial" w:hAnsi="Arial" w:cs="Arial"/>
          <w:sz w:val="20"/>
          <w:szCs w:val="20"/>
        </w:rPr>
        <w:t xml:space="preserve"> agentury </w:t>
      </w:r>
      <w:proofErr w:type="spellStart"/>
      <w:r w:rsidRPr="007D541A">
        <w:rPr>
          <w:rFonts w:ascii="Arial" w:hAnsi="Arial" w:cs="Arial"/>
          <w:sz w:val="20"/>
          <w:szCs w:val="20"/>
        </w:rPr>
        <w:t>Ipsos</w:t>
      </w:r>
      <w:proofErr w:type="spellEnd"/>
      <w:r w:rsidRPr="007D541A">
        <w:rPr>
          <w:rFonts w:ascii="Arial" w:hAnsi="Arial" w:cs="Arial"/>
          <w:sz w:val="20"/>
          <w:szCs w:val="20"/>
        </w:rPr>
        <w:t xml:space="preserve"> na reprezentativním vzorku 1 050 respondentů.</w:t>
      </w:r>
    </w:p>
    <w:p w14:paraId="7EB970EB" w14:textId="77777777" w:rsidR="00C72EF9" w:rsidRDefault="00C72EF9" w:rsidP="00C72EF9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F8057AB" w14:textId="77777777" w:rsidR="00771E6D" w:rsidRDefault="000D0D72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 w:rsidR="00771E6D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79B02ECF" w14:textId="77777777" w:rsidR="00771E6D" w:rsidRPr="00FD0A6E" w:rsidRDefault="00771E6D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700A66B" w14:textId="77777777" w:rsidR="00FC7D1E" w:rsidRDefault="00E7717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03F9716" wp14:editId="7293D9A4">
                <wp:simplePos x="0" y="0"/>
                <wp:positionH relativeFrom="column">
                  <wp:posOffset>-61595</wp:posOffset>
                </wp:positionH>
                <wp:positionV relativeFrom="paragraph">
                  <wp:posOffset>36830</wp:posOffset>
                </wp:positionV>
                <wp:extent cx="5848350" cy="1914525"/>
                <wp:effectExtent l="0" t="0" r="0" b="9525"/>
                <wp:wrapNone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48350" cy="1914525"/>
                          <a:chOff x="0" y="0"/>
                          <a:chExt cx="5848350" cy="1914525"/>
                        </a:xfrm>
                      </wpg:grpSpPr>
                      <wpg:grpSp>
                        <wpg:cNvPr id="10" name="Skupina 10"/>
                        <wpg:cNvGrpSpPr/>
                        <wpg:grpSpPr>
                          <a:xfrm>
                            <a:off x="0" y="0"/>
                            <a:ext cx="3042285" cy="1914525"/>
                            <a:chOff x="0" y="0"/>
                            <a:chExt cx="3042285" cy="1914525"/>
                          </a:xfrm>
                        </wpg:grpSpPr>
                        <wps:wsp>
                          <wps:cNvPr id="11" name="Textové pole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42285" cy="19145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E534FB" w14:textId="77777777" w:rsidR="00FE3420" w:rsidRPr="00573068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/>
                                  <w:ind w:left="1276"/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</w:pPr>
                                <w:r w:rsidRPr="00573068"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>PROČ JE DOBRÉ TŘÍDIT</w:t>
                                </w:r>
                                <w:r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>?</w:t>
                                </w:r>
                                <w:r w:rsidRPr="00573068"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 xml:space="preserve"> </w:t>
                                </w:r>
                              </w:p>
                              <w:p w14:paraId="152E2F6B" w14:textId="77777777" w:rsidR="00FE3420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/>
                                  <w:ind w:left="1276"/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22BE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Že jsou baterie malé a nevyplatí se jimi zabývat? Velká chyba!</w:t>
                                </w:r>
                              </w:p>
                              <w:p w14:paraId="27DDD21F" w14:textId="77777777" w:rsidR="00FE3420" w:rsidRPr="00274210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240" w:after="120"/>
                                  <w:rPr>
                                    <w:rFonts w:ascii="Arial" w:eastAsia="Times New Roman" w:hAnsi="Arial" w:cs="Arial"/>
                                    <w:sz w:val="19"/>
                                    <w:szCs w:val="19"/>
                                  </w:rPr>
                                </w:pPr>
                                <w:r w:rsidRPr="00274210">
                                  <w:rPr>
                                    <w:rFonts w:ascii="Arial" w:eastAsia="Times New Roman" w:hAnsi="Arial" w:cs="Arial"/>
                                    <w:sz w:val="19"/>
                                    <w:szCs w:val="19"/>
                                  </w:rPr>
                                  <w:t xml:space="preserve">V každé domácnosti v ČR se nachází desítky použitých baterii, které by měly být recyklovány. Vybité baterie a akumulátory obsahují škodlivé látky, včetně těžkých kovů. Na skládkách nebo ve spalovnách </w:t>
                                </w:r>
                                <w:r w:rsidRPr="00274210">
                                  <w:rPr>
                                    <w:rFonts w:ascii="Arial" w:hAnsi="Arial" w:cs="Arial"/>
                                    <w:sz w:val="19"/>
                                    <w:szCs w:val="19"/>
                                  </w:rPr>
                                  <w:t xml:space="preserve">uvolňují škodlivé látky, které mohou znečistit ovzduší, půdu, podzemní a povrchové vody. </w:t>
                                </w:r>
                              </w:p>
                              <w:p w14:paraId="03D2B639" w14:textId="77777777" w:rsidR="00FE3420" w:rsidRPr="00D119A6" w:rsidRDefault="00FE3420" w:rsidP="00FC7D1E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240" w:after="12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irc_m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0" y="133350"/>
                              <a:ext cx="638175" cy="638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" name="Obrázek 3" descr="C:\Users\neubergova\AppData\Local\Microsoft\Windows\Temporary Internet Files\Content.Outlook\IE9MO0R4\mapka2 (2)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3250" y="0"/>
                            <a:ext cx="27051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F9716" id="Skupina 13" o:spid="_x0000_s1026" style="position:absolute;left:0;text-align:left;margin-left:-4.85pt;margin-top:2.9pt;width:460.5pt;height:150.75pt;z-index:251669504" coordsize="58483,19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6xHa1BAAAUw4AAA4AAABkcnMvZTJvRG9jLnhtbNxX3W7bNhS+H7B3&#10;IHS1XTiWZLm2hThF6qRBgGYJmhS7MTBQFC1xkUiOpGynwx5ml32OvlgPSclOnGbJvN50Fzb4e/6/&#10;71CHr9d1hZZUaSb4NIgOwgBRTkTOeDENPty87Y0DpA3mOa4Ep9Pgjurg9dGPPxyuZEpjUYoqpwqB&#10;EK7TlZwGpTEy7fc1KWmN9YGQlMPmQqgaG5iqop8rvALpddWPw/BVfyVULpUgVGtYPfGbwZGTv1hQ&#10;Yi4XC00NqqYB2Gbcv3L/mf3vHx3itFBYloy0ZuA9rKgx46B0I+oEG4waxR6JqhlRQouFOSCi7ovF&#10;ghHqfABvonDHmzMlGul8KdJVITdhgtDuxGlvseSX5ZVCLIfcDQLEcQ05ur5tJOMYwQqEZyWLFE6d&#10;KXktr5T3EYbvBLnVsN3f3bfzYnt4vVC1vQSuorWL+90m7nRtEIHF4TgZD4aQHgJ70SRKhvHQZ4aU&#10;kL5H90h5+szNPk69YmfexpyNbRu3OudB+Y7zrjYeOtdGYyOuU/LP3g3CJI7Hwz28e+rmk94BhvS2&#10;TPR/K5PrEkvqqk/bAugiFXWRuoH0ieXnT0iKiqIo8sXiztpKQWb9RkByI4cL7QsGcTErMS/osVJi&#10;VVKcg5HuJiRqc9VmR6faCslWFyKHmsSNEU7QS+rp2bjhVCptzqiokR1MAwVE4cTj5TttbFlvj9jq&#10;1aJi+VtWVW5iyYnOKoWWGGglK7yLVVODrX5tMgzDllxg2dawO+qWQLSjNyvBKXogvOJoBSGJR3B/&#10;H83jvTXXzAAVV6yeBmOwvrPfJumU5xATnBrMKj8GJyru0O8T5VNm1tnagUSnmcjvIH9KeMqFFgGD&#10;UqiPAVoB3U4D/UeDFQ1Qdc6hBgD0ieVnN0mGoxgm6v5Odn8HcwKipoEJkB/OjOf0RipWlKDJp4SL&#10;Y6ibBXMZtTXlrWrtBqwcHUpGUvi13AqjR6B5vgfBLdNYX3wfq18ko8YKeLYHbUBiwzJWMXPnWhqk&#10;3RrFl1eMWMK1k3v4izv8MUV+q5lFXXfCn4fKZcTR8xZtWkKBd0h7eLxvpw+UZRWTXa3bcesWRHin&#10;63wlMr6jnQjS1JQb36IVrcBDwXXJpIa0prTOaA6gO8+BTAg8DwwgHDLHPQaBVwCEtt5sg3Bd9M94&#10;fByGk/hNbzYMZ70kHJ32jifJqDcKT0dJmIyjWTT7ywImStJGU3AfVyeStabD6iPjv9oy28eFb8au&#10;qT8ELhjkINuZCDCwEXJANYoaUtrhAojiPQTc84juNlykt8G1cX8Rx02gHQIcbG8cDGyfdFi0sbHN&#10;89VgHI3a7tKOvd6OKf8l1XFhc+9UeC6y6h0V3dvZiys6hyGCdgg/B8T2ufD9QTHpkHiZqc9/f6S3&#10;CJ5QOdUEkDJL5x80PIvnnDYZVYVY4vmxlPZdOHfFOb/oXoLzXxnPxUrPb2gthcLqDp1zoGIOr1ZI&#10;BdXzmYA5NweXjamEuJ2fn04uLsP3ybzG8hbH6Kf454PfZfF9UwHw2v+GChRp4Q+tvkP/N6eFQZQM&#10;OmLY4QR4PQwjaOC7D2qgq2/BCpbjNmTQvQSeRDd8uTjObL+yLATuzx0HbL8Fj74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8YA5at8AAAAIAQAADwAAAGRycy9kb3du&#10;cmV2LnhtbEyPQUvDQBSE74L/YXmCt3azhlob81JKUU9FsBXE2zb7moRmd0N2m6T/3udJj8MMM9/k&#10;68m2YqA+NN4hqHkCglzpTeMqhM/D6+wJRIjaGd16RwhXCrAubm9ynRk/ug8a9rESXOJCphHqGLtM&#10;ylDWZHWY+44ceyffWx1Z9pU0vR653LbyIUkepdWN44Vad7StqTzvLxbhbdTjJlUvw+582l6/D4v3&#10;r50ixPu7afMMItIU/8Lwi8/oUDDT0V+cCaJFmK2WnERY8AG2V0qlII4IabJMQRa5/H+g+AEAAP//&#10;AwBQSwMECgAAAAAAAAAhAFOXwhK5JgAAuSYAABUAAABkcnMvbWVkaWEvaW1hZ2UxLmpwZWf/2P/g&#10;ABBKRklGAAEBAQDcANwAAP/bAEMAAgEBAgEBAgICAgICAgIDBQMDAwMDBgQEAwUHBgcHBwYHBwgJ&#10;CwkICAoIBwcKDQoKCwwMDAwHCQ4PDQwOCwwMDP/bAEMBAgICAwMDBgMDBgwIBwgMDAwMDAwMDAwM&#10;DAwMDAwMDAwMDAwMDAwMDAwMDAwMDAwMDAwMDAwMDAwMDAwMDAwMDP/AABEIAJkAm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jERC9P0pf&#10;m/2auBFwKDGp9625jMp7h0204Mp749OKsGFSelRtbKT9aoCu8W4/Ky49xR5eOv8AKpntqY0DZoAa&#10;VUn8PSkdVXpRMUtoi0jKqryWJ6V5f8Rv2uPCHgR5IY7r+1r2Pgw2nzBT/tN0H06+1dOGwdbES5KM&#10;XJ+Suehl+VYzHT9nhKbm+yV/v7fM9RK5oCrj/CvkfxX+2b4m8Q3KnT57bRbdTlUijWV/ozOpHvwo&#10;/GtHwj+2hr2mKiahHZ6qqjl2HlSufUlfl/Ja9uXCuPUOblV+19f8j7Kfhnnaoqo4q/8ALfVfp+J9&#10;UHap/wDrU2S3SXpjNeG6L+2/YyqftuiXMXPHkTrLn/vrbXVaN+1r4Q1VF865urF242zQE4/75yK8&#10;6pk+Np/FTfy1/I8DE8I5xQ+OhL5K/wCTZ6IbNkPAFNaJh/CPyrCsPjR4T1EqI/EGl7m+6rXCqx/A&#10;kGultLuHU7ZZoZopo3+6ytuDfQjiuGVOcPjTXqjxK2Fr0f40HH1TX5lXbnqBQYwRVt7fI/hqJosd&#10;qjmOcrtArD/61Qy2Kv2q00bAUwFgfm/lVAZk+lFSStQ/2fJ/s/lWwZP+BU3cn92qTJ5EbZj3LQq4&#10;bv8AhxSp0p1cpQ3ZTWQKKkpDz2oAZUc0m2Mt6c1KxKjpUUwUwt9DWkSo7o+Av2p/2l/EXjjxdqWm&#10;rrEml6PZTvALQRtH5u1iuSybtw4zlsD2714/HcXDrmCSG4OM7YplkbH+6Dn88V9BaL8F7H4i/FXx&#10;B/aFp9qVdSMESKCIy7yMcuRjoO2eteh+If2G/CPxH8NeINHjt4LHWtLlCW99BGI+SuRuTkFe3PPv&#10;X7Jg+Jcry2FPCqLWi5mkmldLXp316n9OZfx5kORqjlig46R5moppNpO+jTe93uz5DbV7qxkWOWOR&#10;GIB2sMNVmHxS6H73QZqfw38BtW0KfxBbX2qXGmHQ5/srRRu37xvXGR8uOc+9a3wt/Z58YfEnVr2K&#10;zn09LXT7hLPzLiNMO7jIUbV3dOa+srZplsU3KatGzb1W+3T/ADP0LEcQ5PD2nPWjaCi23dK0rW6P&#10;e+12UbTxgxx83WqfiX4zw+GFaGGFtQ1JgfLtoj904yC7fwr0yeTg8KelZ/jfSdS8DeNLjw9qFrHp&#10;+oW5ZXZM9uhGSRz2NeyfCz9iSwPwwXUNQ84a1rEXnI7scwZ5UHjJ98fhXHmGMy7DwjWqbSta2rd/&#10;0ObOs5yfLsPDF42VoTty8ut79dOlup4voGpeMviLqEa3VxHpNrcMzCOzVh5aDB+aT7zFem5Quc/d&#10;FfeH7B+mppf7PtlBHu2rdXHUHk+Yck98nrnvXzDp+q21raaRYwWs0s2mxyW82IyF8zgcZ/3c596+&#10;sv2NIsfBG1O4lmurg565/eH2r8/4vxjq0EoxUYXVu/8AVj8b8TM2q4rBKMaSp0uZcvWT31fW1rfe&#10;eqFsD/61Bb1oaLIqMxkmvzs/DCSo5Vyacq4oZPegCHylNN+zr/dqY7h60U7sDQEeVoKkCnBsLTqy&#10;K5SPY3+TRUlFAcpCUx0ps0f7pvoasVHLHujPPahBHc+XfhDqk138SPGfheyza3d3qa3sMkjcRhGJ&#10;Y+5yQcAdK7Sz8Ba5F411O3fVJrWeO3a4luUYnz1Occe549sV57p/wPvPHXxY8WalpOvS6Tq+g3Xn&#10;WrKNxkY5ODyPl4wQfWud1j9o/wCIXjLw9qV0NEWBtHR7G+vraQ7X+bBJXHQEdQa+2xGW/WaqeGkt&#10;o8yelm0tdd7+R+n5lwx/aeLVXBVI3tDnUnazcUlvun5X10OE+Msw/wCFh6hcaRMnlx2UX24uM+ZJ&#10;k5z/ALWcc5p/wU+LetfCbxc+my6fea0lxeQ3zJaDfKzhTgKM4OQf0715prni6bT5WmunuW+3MVf5&#10;WZX7nJHAxXb+H7/WvhhJpviy4tftmh3ctvN59swkwiZKrjrznHJr6jEU6cYywLlCo+VLlvaV15n6&#10;Xj8qeHw0svq+zqpwjGMW0pymvPd26I5X4l/EJvjn+0/DqF5ZNpq3c6WjW7ffRQyphv8Aawa+/LvT&#10;ItP06G3jxst41jT6AADmvzt8efEv/hY/xwk8Q2Nr9gEzGWMYAbK4wx7bsivpaf8AaX1Txd4IksLP&#10;Srwas1mXuJX+5HGF+aQHqTjp0rn4gyutUp4eNNcqirNX227nD4icL4vFYfL6dCmqcIRScW/h2u3d&#10;+pjzeLrPWEkax024nntdRuLq6VI+EQ5Ayw7e/tX0V+yRAIPgvYhVZA00rhT2y5PBrzb9n7wda6Z8&#10;NLNmSOWTVF8+ZiM7w3RTntjj3r1v9m20a2+Eel/Lt372x/dG418nnWIpypulDo7XvvpqfmPFGYYa&#10;dKphaEX+7mlzN3vpZ+ivsd4TgVGTUh5FM8vJr5k/PxgG+nKNtATaaG4oAKTj2poHNLj/AGf1oA0w&#10;hxSEbKkByKjrGJoFIc0pOTRmqAKa/wBynUHkUAtT5N161W3+J3jrUG8RXHhv7CCpeCPf5wZc4Ptx&#10;9a+fvC2pap8QLO90vw3rV5cWF3G19eW9lJ819Ej4J3dQpYDcRz2r6S+Pv7JviTxbrXiC502Rbqx1&#10;1WWSKObyZVUjHBPGffmvmg/Bf4gfs0a9oN94TsZtE/sXNrNFdWxnhvbVvvqxAJ3E85BAJNfoFKsq&#10;1N+ycamkNG0ndWv2bt5n79w/iqVejL2dSnN8sOWMmk1KKWj0v6PXyOz0PUbA+CNNt9Qs9Qt7dUKu&#10;l1A8drPId290OcMB8oPHv2rwj4AftmaDF8WdY+HrXlte6Daa2tzbF3DLApJDRD/ZznHauN/4KHa/&#10;8WvHHwJvdF+H9xbQ3TTyXFzaspS5lRwcpE7H5f8AdGM+9fn/APs3fs5fGtfFFnez+FdW0G5M3l3F&#10;xfHykj77mJPbt718dxNhs1w2ZRlQpOScr3Wt0+l12Pqci8P6Fd4unmda1SteVPdqLTunfvfT0P1M&#10;8Z+G9P8ABXx5ijt187S1k+0IgPWJsHb+WRXtvi39ojTLa/1W8tbVI9NXRzbSTXDeSsMYUlmb2AOP&#10;yr5q0K7vp5bNb+4F9dw2qQPdsu0kqMA4rtL74V2vxasrfQ7e1ur6a7lie9SFWc3Wxg6qRnC5ZVJO&#10;DkDHPb6ri7OsXh8Xg8upYaVSdSEm539yHKl8T2u9lqe3xBk8pYahPHe9OnDld5WV7LV/5n1b8N/j&#10;p4fPwqstsyx3MFkFjUc7mC/Lj68V7p8Bgx+Euisy7Wktw5GPWvGPgB+xidKa31XxPHD5kbCSOxj+&#10;6vpvPfHoK+krG0WztI44lWONAAqqOAPQCvkJ+0pU3QrVFUlzN8yVlbovVd+p/NfFVXLYVZ0MvfNz&#10;S5nLpfsu613JDGpprrgU8DBpT8wrmufGlcjFIw3CpjGTTGTn/wCtVgQkbaM09wRUe36flQBq03v/&#10;AIUK/wAtBUCsUaCFdtJQ0nFGaoAIyKAOKM5pskqxoWZgAOSSeBQBz4+Kvh3/AISObSW1ixi1KByj&#10;28kgR8gAnAPXgitvMN/BuVoZomHBGGDV+MH/AAUJ+P8A4h0r9tL4gaXpurv/AGdDqA+zmMgiLfbw&#10;7treh9jTPg/+0X48+HmgWsmk+Ltatdy4I+0s6/k2a7IYPmScXqK76H67+Jvgr4T8WK41Dw/pdx5n&#10;3yYArN+I5rznxZ+wR8N/EsKqukzaaQc5s52Q/rmvirwp/wAFZvih4VaFbx9H163hOHSa38uR/q6/&#10;4V6H4Y/4LarEkn/CReBmZsfu/wCzbz7318yuynVxtH4Ju3k3+R6uEz7MsLb6vXnG3aT/AMz2SL/g&#10;mb4Ni8S29zHqWsLaoCJLfeG8z/gXUflXuPw9+EXhv4U6b5Gi6bbWagfPIB+8f1JY8/0r5Zt/+C0P&#10;w6/4Re6vptF8QQ6pBEzx6fsVvOPHHm/dH418rfEb/gq34/8A2mNc1LS7Xy/Cnh/GFtbNj58y/wC3&#10;J1544GAKutisbimoVptr8DbMuJs1x9NU8XXlKK2Ten/B+Z98ftG/t4+H/hR52k6DJDrXiLBBEbbr&#10;e0bplyOpH90V6v8AADxJeeMPgr4Z1TUJmnvtQ0+KeeTpuZhkmvyD8Na1DHcqrTR+c+MbmG5j+PNf&#10;rj+yx8/7Ofgv30mD/wBBrmx2FjSpx5dXfc+ejJtndAYOfWhhg1ISB2ppKn615pY1X4pW5WlByKQC&#10;gCNjSbPpT8gZzSZX/ZqrsCcdBXK/Gzx9d/C/4QeJvElhpsus3uh6ZcX1vYRf6y8eONmWIe7EAfjX&#10;T9BVHXcHS7gf9M2HPQ1nKVlcmspypuMHZ2dn59D8/wCf9vi+m8OSTeN/iRb6BrFzbR3CafplxFaG&#10;zeR48W7lifmVWfPU/KAcHNYHxU/4K6f8MieK/C9rqPiaHxHpeo6siXaX2WuGsG4EyvjG7DblxkHZ&#10;zxmvc/i7+yt4Y1nWbCbxD4U8H6+YpFS/muLGLfGvlSsCOMszv5eTnPyk9zX5C/8ABU/w9Zw69faf&#10;ouj2tt9h1yf7IYgfLSFXSPywT0H75eFOAI275A8T/WahLEfV6cLv12vp67nyM8Hm1Ogva1IpR1cl&#10;dtpb76Xa37dD9zPhb/wUJ+DHxx8anw94R+Inh3Xta2GT7LbSsXZR1xlQD+Br4x/4Kff8FSt9/rHw&#10;58OM1npoVrO/v5leP7ZIePKRuNq+rZ9Bnnj80f8AhSXiD9n/AMOax/wuz4rf8IS1u0MeiQeHII3n&#10;m3MQ7SlAHiUcBWJwScZ7VyvxC1X4ceDPCEniDUdQ8S+JNNszGkMWreJnkj1mXd8yIsa/InzAnc2c&#10;A45r08Rk+JxMXGU+WNvs7/16HuZHxAsbQWPwcIVKdr3cm07eSR6ELKTwzqUlrPDJbzqS7RvdfaTG&#10;WJOBJk7hzxyflwO1et+G9e2eAI5F3ARqQWx3r5Y+GHxE0rWvCWl3NqkenWs0OY4EmMiQqGI2hict&#10;jB5JzXrMfxptLPRZNLsZ4ZINoJBJ3Bu/Wvrsty3mpPmmlZaX3bP0LhXIaecqpVrVI0uVXUXu32S7&#10;dztdB19DK+6UYOSTmpL3U/tcu2Ncr/f7CuX0jURK73a28Pk5UuDknH+zVfxb40VdUjhhbylZTuRO&#10;g54yevI7VNTBzw9FylJSSO/PODa2CpvERmpRXa9zY1PUFjkWPjc0b4z7YrmfDXi//hGfGkzSfLFK&#10;21sngVT8ReOf7LWGbb5m2GTAJ4OcV5P4x8e3JlkmaRd0x3EDsK5qdTmV0fFONnZnRftb/GObQ/EZ&#10;vNO1CQQ2sKu5ikIGV54p3w5/4LlftAaX8atX8N+G/FELeFNJ1GDR7KSSYh7K2knVIzGoGGZd2Mns&#10;K+cfjx8Qo5/BOqR+cN3kkHnkcdq0P+Ccn7Emi/tD6fH4sbWp4To16sd5aIdrPKhEis3PIPynp14q&#10;JJ1ZKHzM5Wirn9ZPibxleaL4B0eSK7jTUL6OFWmaPzNuVG5sdO+eeK+DP2xP+Dkj4X/sVaJe6PqV&#10;teeKPHlozRjT7SMwwjIBRpHYYGQeQvQgivi3w/8A8FI/iR+xt+1zNcePb/xL4i+CupaLB4ehkWZL&#10;gWF5sEqSld24MAJRtbaSuCM4r5j/AOCzvgfTfi14R/4WBoKf2ha3DJNBeQJu3I7ADP4nBB6GsZ5a&#10;rczl5HNGpB1LWf6H6Xf8EUf+DifV/wDgpD+2Z4q+G/jLRdK8Pw6pZtqXhFLXO5fJ/wBdbSN/GxQ+&#10;YDxgI49K/Wd5sDiv4yf+Ce/w/wDjN8JPjt4d+K3gHw3qN5L8P72PWZQittuIoyWkhbBBYOiSAqpL&#10;bQ5xwcf1n/sk/tq+C/2z/hnD4l8H30skbIrXFrcx+VcWxO4AsmThWKsQe4HauGPJKTjTabjv5PzO&#10;mUGveZ7E0uRUe7/dqmb7I6037d/tVpyszubgGRiuJ+JfxT0fwnDNZ3GoWkN06fMryqDECD8xBPA7&#10;5PSvjv8A4Ka/t+eKvg98eLPwZ4L+I2m/DW80LT47/UJNe8KtqOla211u8iA3almttvkuMhRkueTt&#10;+X4u+NXiL4//ABs/Zn8YatrmueAfENvZlvsepeHNc+3S3CbGXyQUBcgyEECbaSUGegFfHcWU+IHS&#10;pU8jpp88kpS6qN9bLq3+C1NlVw8ITnWdrJtebsfbP7RX7RV5dSq0UapeC6NnIwYLudbEXQcjH8Qw&#10;AO3J6V+YP7dfiSwb4uzf8JBJBp2n3WgT3kETz74l8y+RpCd2AHDsTgdnqt4F+Bf7cF5pOn+B7nR/&#10;Ez+G9KCS2t1barCsDq0boSZN+SRu2ngnBOMivZvj7/wQu1b9tT4PeDrLxB42/wCEf17QkzeXgabU&#10;GkMsEXmxsCyj/WpncvACgY4Jr8Szzi/I8g4mqSzHGQtUioNRblKDi23dK71em17mmVUcVmWWW9g4&#10;yT1vazi0rWMjwJ/wT00H9rPVFbw5qV4tvqVlZpPqVtM0kVwweF98qsThcI5BBP8ArGzxXzX+2t+w&#10;1pH7Jvwu1jXPDt9JdXFvdG2uNKsH/tHSJ4VYJIZA3KKQpYEd225OM173P+xN+0p/wQ58PW/iT4O+&#10;Jpvi54Lv/MtdY8P6hpryiy3IQsqBTvC+6c5CgggnHb/8Ehf2yPhz8UPjBD4X8dQ6f4X1uZBG2keI&#10;1SOO4YHGI3f5S3Odpw3QYNfuGScbZbiuH/7Yy6Tq09k+V33s7p6q2+xpgslcK31PSCjFuystlslt&#10;qflJ8OPiJHf6dDZ6bbjTvsquwt0P7hEyWO3P3QCTwSABXop1LXvCPh/RfEWoabeQaLrzMdO1GSFv&#10;smobDhvLkIw2CCCPY1+wX7W/7B/wV+FX7VFn8QPDfw88N2qWMRN7p/liHTXmcswufLVTulyrg5yB&#10;1AzX52/txftYeKP2xY9V+EfgPwbDZ6bb6tatFaQhpmtnTcXbc5xCDjJxj5Tjuc+1S4ow1Z2g7RSu&#10;29Etjpjga0KUavd289+hg+EP2pBcz7r3RNHuo2hEQS232Sg/3j5RG5vrW3qnjGz8YPDJYLcwsse2&#10;dZpFb5s9VIAOPrk1xHw//wCCU/7SE2pyR2vgttQsY32rfW+o27W83AJIywbv3UdK5vW4vEHwQ+I9&#10;74b8TWFxouu6XIYbq1m6qe3I4IIOQRXLhOLsqzGrPBZdi4VKqV3FSTaXmkz1fa42nD2eJ5uTTRt2&#10;/E774g600ekxbiSVVlU9u1eM+OvFP2PT5ZGb7ikgZrovFni86lbKfM3KdwJ3eorz3x94A1zxLbSW&#10;9vZ3TSMgb5kKqFI4OTgYwc8Zr6jL1L2fv73PExzj7T3dj5x+I3xQn169vbVGZ/ObaoHevqr/AIJt&#10;fFqL4T/Gfw3p+nm8ubHxZo6WOqxOo/cXsa+Yj/KMCPaxXcxJJxmvlPxZ8Irjwjq0xuJopLxmLQRY&#10;IM46khWAPrycDjjNfr18G/2/vg/8Cv2evDGh2nwl0/WPEVvZxs+rX8fmTfdxgBVB2+nToMjrXmZr&#10;m8cByzfxX0/4bc9PIuHcRmspRpRlJLsr/wDAOD/a0+KngPxJ9o0fWNPvte16zlhkOl2DtDM7R79p&#10;kBwG2LI4Xdn/AFpwK861n9pbxtF8I08H2fw8vI/Dctq1nHHcae1xJIXO7cXdQvDAkFQMHvU/7Wv7&#10;U3jz9pf9ofUNe8FfDux0z7XY2qrb2Gkuv7yNChIPDcqFznIyOPf5vl/ai+JH7TPj638E6hrEXhyN&#10;i1rPJ5ISG2CBi+44BBADdTyQB6V7Navl2JoqcKjlJJNpLa6121PBlkedYHEL6/QVOMrqPNo3Z+eh&#10;7N8N/jz+014t1a3+Heixy+EdH8Ms8KwPEFMDSwPH5gbH+sMVxKFfriZu5r9hv+CIng+P4T6tr2hq&#10;s9qF0e2RbaZm8zYh4Zt2C33jhj1BznBr8WvBXxl17RPg5o91pniBml09/IefJaZXjSJE3gEFs7XX&#10;nOBs4OAR+hP/AASF/bYkt/2kPA+m+Lhqlvda3BPpEN3LOJs/aGiNrBNkBsb0KqxJOWGR82T8Xg6a&#10;w1f2lBWjN6q2/m3u2fazjRqYOeEqU/eir817tO3boj9rTq3q3tSf2sv96suSBkbnrUeySvsOWDPz&#10;7l7lb9pT9hv4f/tWvb3HijS5jqVpGYYL+0na3uFT5sKWUjeoLswVsgE5xXxr+0D/AMEQPAfws/Yk&#10;+JWjeGbzWrnxA1mdTsNQO2O4UwQfLEREFRt/luNxUlWl3dea/Ssx5Udelec/tK+D/F/ir4Ua1aeC&#10;JdKXX7y0ltYl1MuLdxINpOU5DgcqSGHUEc8cNPFVY+7GVuvzOj2cb8zPyv8A+CCP7Ufge1+G/iz4&#10;Z2/iDWvEF94bdda26tKd8Hmny7hNxP3EkCcAY3SMe9fR3x5+LF94R8b3Tx69pelw3luslpZSaUZ5&#10;bdInRrg8DLbkyo5XaXzyduPh/wDYf/4JFftH/su/tJ6pruueCbO20vxLeLbXFxY38dx5Fp5pkbID&#10;KcbxE5ONwEZAGSMfTX7QvhnR9B1zS/hz8Q7O4ZbW4Lw3lpqBto0tdzyxiedVXyt+zysk/M/3UwmT&#10;+A8TeB2MzTijGZ9k9WNJSs1FQi2/dXPNt3tre3mfYZPxTg8thThi4uXMremui/K5y37Sv/BTOXwx&#10;8CtS0vw/eX8+sabpm+2nu2jWa5mTyxGWiUEkOzDOQoA3A9CK/HW4+H3if9sPwr4w8aeMLq40fX9P&#10;u3vp9Rv7hIY7wIGEaWaczebux+6jO3GB8oGa/oQ8LfsT/D3wP4Bubn4f2Nnp8+rRxn7cC01y+OQr&#10;N8zjBODnlSTXyP8AFX9k2w+EP7RuteP2+KXhnwpbFUuLnS9P0a21HVbyeMO05hMr+X8wUApJEwLZ&#10;4yRXvcB4fKOCqNXAY7ESrcz5rXu+Z7ry9NPQ5uI5YvNZwqZdCNPXVve3+Z45/wAE5vCPir4MfBvQ&#10;fCvxK1DTdS8P+JL7zotWvI7h7rTFljBTzFm2h9pKgovmKNxyT0PpmveA/hf8QP2nbPQfC3hnVb21&#10;1a1ePWfFQh+xWs1xAoaBk8lRGpWVR8y/NgkYxxXHav8As9eCfjb+0r8NdT8N+IPEnivS9RtZtW1+&#10;PxNdG3vLZYx8zqvl7o24CGJEjXKLghevnXx3/ab+FvwY8Sao3h238Rahb6ZrEk4tbDT7iG301YVj&#10;hkUgxBPmkjkbzEZl+ccg8V35h9Tz9OeUyabiuaCTUlq43ae2qCWPxmXUo4atT59WuZ2slurH3p8L&#10;fi9NbWoaRtU0G0gvnjvLOeIwMrJ8paPdnfG33gwOXxk4zivkf/gr/wCGPhT8UfEOg/ETw/rVj4s1&#10;7TQllrWjQzPBJqlurcM7LsOYz1XOSOMV4x4p/wCCgVn8QvCmnan4U+AfxA1ZryRmi1C41C9uIb1Q&#10;DnY0UKhmyOQG6CvHpPidb6tqeo3V78G/EukQyB+bu5mURS4zsBkRSWycgZJx69a+G4U8CZ5fnkc/&#10;o1pUZRbbikrNPdPrbt2PG4u8QM3+qwhhsHGs9pa66bP1Pavi/wDsmztqXgv4rfDX4e+Ite0LVNJR&#10;tV0NLT7PpDXT5TMImyfLGAcqwAIPIBOevtf2MP2g/wBp7xLpek6bpvhTwqtxbR7fNeGL7MY+ZoU5&#10;PyyqcHIbBBO2vli8/wCCl/xGeO18I6T498beGPCuj6fFb2ej6LbtMJZOfMXeki4YH1DV2fhP9tH4&#10;qeIPg3dW/h/xV4wuMRytJaSXynUJgcKVb/R2l5/2XPuRX9Q5N9bhg7Yymk7vlkr6ro3fr6Hi0sZH&#10;FQhVjpJpNx7Pqj9Qfib+wHoun/CLTUm+GPwS8L+ItCtmdLoeM/LjutqfvcBbeAIW46vtBwa+R/hn&#10;8S9J+KEmtaf4d0X4W2V9oa3axtJD9tuIbiHySCTKr/umEjgOTjcoA9D8p6r8fvGXxZ8OTXGp6yNQ&#10;urO28m4ttZ1+8inQYIKrDJIY3IVe4BIwMHNe1fsGeC9En+FOoalrVnd6HdeImGn22pWmlzfZJIYp&#10;WbcpRPLM3RQo+dsAcknHBmmX0qlJylBOT621Xoz13xVnuV4CcMoq8rim0m7Rb87a69ifx/8AtTfE&#10;74XeHZr268RWtveSgwW1po1otrF5rnEQLqAzZPY4HJGDjNfWvwE/4IUeAbz4IL4t+IE114y+IXiF&#10;XvdRvo7kpDp8zqCY4o8bXMbch5Adxz/CQtfDP7UH7G3xk8faho95H4N1Q6Lb3KXMdoFkjuLhhgq2&#10;wjcvbJbB6+ma/Uj9jf8AaB8XfC34D/bfHfhK903UJbK3tLbQ5pVSbUr6SVLe1jR2O3JZgGfk7Fzt&#10;wmG7uHa7wGDlGiuVyd2+rXb0PgsPnXEWbweb8WVL1HtFaRguiSX66n59/tZf8E3NP8EfFXw3rGmx&#10;TWnh/RmhtdVs7e033Uk7EtE5eHa8kU29gCSHUBYwY9yFPuf/AIJr/wDBLODwR4osfiZ460W1t9X3&#10;reaNom1jHpsnykTMGZj5m4bgCTgnOcgY9pg/ZS8c63ZX2uahrGgn4maduvrXTE0Qvo3lrL5sVo10&#10;UWdgcrnbMQsh3bSFIr3n9nX4i/8AC1vhvo/iO606XS7q+hP2qxlcO1jcIxSWEsODskVlyODjNebV&#10;wtKpifrUb3St5Lzt3fVn02Dz3ENfV6kZRcl16rt8uzO70bQXmPmSD5m5xWl/YK/3f0rQsZ1ZF2he&#10;lWdwo5mtEdVr6mipytFA4FFcZoMcZrxL9qL4K6LqMUXixtItLjU9JfzftDwtM1sn8cixrG+59uQM&#10;KGOcAjNe3Zz2prxhw35Hirp1p03eLt39CZQjL4lc+K0/Zx8TePbrWrrTtWk8O6V4s057eco8sczs&#10;QoSfyo9m2TaXBYMrYCAj5RjW8I/8EmvA5spP7d1DUtW+1xotxGHW1il2KqjKxBd2Aij5smvrxYFx&#10;91emOlDRKw+79MCvnocMZYsRUxPsvem7u+qvZK9tj0/7WxKpqEXZJW26HxD+0L+x3pf7O174X1T4&#10;f6Xouk6Cjz22toyhZbgSwskWwbTn5yCeRxzya/nN/wCEg8ZR/tDTf8JFLayeF7LUrmMC2RY5thuG&#10;cMzBQXYNzlieOORxX9dnxJ+G1v8AEbwffaRO/lLdoVSQRq5gfs4DDGQeRmvy58Wf8Gx95q+pXEkP&#10;xU01o5pZJN0nhSAyncxbks7AkZxnA4FTleRewzmvjU1GFSnGKto002/ludMc1So03Nc0oSvZ7NeZ&#10;+Tl7+0ldeFxO+n6xd6ZBbRmExwzvC1wFkypVlK4+Xuw9PlJ5rkvG/wC0N4m+PzyaA15eJqhmhS1G&#10;saxBYRwsOdz/AGi4VIyQRh8gkck84r9Sviz/AMGuXjjV9NY6R8WtOkkUAeWfC1lApx7oma+VfjV+&#10;zN+1D+yN+01480XwVofxhmsNTurCSS/0Hwi9zY6nJbRIIpPO+xyoU3A5QMAcYYV9PhctpqqrzlNb&#10;/FY9TMOM69ejKFOhSp8ys7QXXt5nzh8Mvh5rXg3UtY0fQdWt9ZvNGuPMf7NdQ3EchbDSSedHK8Z2&#10;E8hScgZBPSvuT4ffH/4sfFK7ke31Tw9ri+HYY7MT29i11u+RcxpJI0bc5B+6E+U8nivLNB8Q/tqS&#10;zxw3Gk/tD29tAo2x2/gWJ4kcP5gZU+wIincScjJI45FfWX7EPh/4wXuj+KtW+I2h/tAN4i1m8iZZ&#10;D4XWyaWOOEIMrHCiLgjAIAOOua+h404qx88so0KEFelpFeT7nxPB/D2DjmM62IldVFq9tUYWoa74&#10;q8M6BcXuvaPoOsSSJ8v2Syhs2D53bZDMSrMcEDa2Mkd6+0f+CTVjb/EnwprfiC6t9J/4R+6nNrYw&#10;JaT28sc0J2Su8c0cZ2sQGRggG38z0P8AwT/+DerQR65ceNNF8ZalHIQLaPxZEjhAWYjykbLDAIBJ&#10;wDxX1r4Z8P6bpcDR2ej2unxs3KRQrGD+AFeDgc8xWJy+MMVBKXkrPQ7c2yfC4fMJTw05OPa94/cV&#10;4vBej3G3ybe1bHI/dj+RFeZ/tcfsszfHf4ZWlvopsbHxN4b1W08QaHNchzai9tZBIiTBCGMbgMjY&#10;5AfIBIAr2+KzjiHyx7fwqRRxU+3l0ZwYjCQr03Snsz5K1zx5+0D8QdSXR9L+GzeBdQkiktptevtZ&#10;tdQ0mxywHnwQIPNuGAyyK6wjdt3lgNteufCn4MR/CP4b6L4X0wXElnotqtsk1y++e4IHzSO38Tuc&#10;sxPUkmvWCcmm+Xk9qqNZoxo4Nwlzzk5PpcwdGsJ7dAJe1aHkt/tVf8of3aXyfZal1Ds5WPU/LSg5&#10;FMT7v4U7+D8K5zQWm9N1Opv/AC0oAdmg800dfwokoAdmimv0pw6UABGaY0QfqKfRRzWAj+zJ/dWn&#10;eWo/hH5UL9806i7YbCBQKXFFFTzAFB6UUVQEeM0qx4pw+8aG7fWq5gFoooqQP//ZUEsDBAoAAAAA&#10;AAAAIQD8WTSxX5sAAF+bAAAVAAAAZHJzL21lZGlhL2ltYWdlMi5qcGVn/9j/4AAQSkZJRgABAQEA&#10;3ADcAAD/2wBDAAIBAQIBAQICAgICAgICAwUDAwMDAwYEBAMFBwYHBwcGBwcICQsJCAgKCAcHCg0K&#10;CgsMDAwMBwkODw0MDgsMDAz/2wBDAQICAgMDAwYDAwYMCAcIDAwMDAwMDAwMDAwMDAwMDAwMDAwM&#10;DAwMDAwMDAwMDAwMDAwMDAwMDAwMDAwMDAwMDAz/wAARCAHNAo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siSWpyjbTVFOoAXcacopEGTT&#10;qAF3EUoy1NHNSAYFAAo20ZNFOQYFACqMUoOKKAN1ADssacKAMCigBQ2KcuTSKuadQAUA0U5VxQAK&#10;uetOooAyaAFBNPHSgDbRQAUUDk05UxQAYalC4paKACjNOCU7pQA1QWpwXFFHWgAopQmTShMGgBuK&#10;eFwetLRQAUUUYzQAUU4JmjZQA2inbKXYKAGUYqTbRQBHR1qSigCPpRUmM0m0UAMop+wUmygBtFOK&#10;UhXFACUHmiigBrL9ab0qSigCOinFM0m05oARhkUw/LT6KAI80U9lzTGG2gBpSmnNSUUAR0U5lxTa&#10;AGtkU0nNSU1koAaRkVGRg1JQRmgCOilYYNJQA05Wmk81IeaYy4NADGWkLGnmmsuaAGkZprDBp1HW&#10;gCPNDdKVlwaSgBmSKQ8051702gBpO2k3Zp7DIqOgBrDHSnIx20UAYFABt28UAZpX+9SquKAHdKKK&#10;cg5oAVVxS0UqDcaAFVadRRQAVIBgU1BinUAFOVc0KmadQAUUU5UxQAKuKdRQF3GgAAyakUbRQBii&#10;gAoxTlXNOoARV20tFOVd1ADRyacExThwKMc0AFGaAM08LigBFTNKFxS0UAFFAGaeExQAynBOadRQ&#10;Am0Cl6UUoXNACUU7y6XYKAGUVIFxRQBHil2Gn0UAN2UbKdRQAwrikqSigCOipKTYKAGUU4pRsoAb&#10;SFKU8UUANK4pvSpKCuaAI6KcyelNIwaAEZc0wjFSUdaAI6KcyelNoAaUptSUhXNADKayU4jBooAj&#10;op7LmmUANZc02pKRlzQAw8imFcU+jNAEdHWlYYNJQBGRg0VIRmoyMGgBrim1JTWXFADTyKjIxUlI&#10;wyKAGU1hg04jBoPIoAjprinEYNFAEdOCZFNIxT0+7QA0Dmn0UZoAAM1IBgUijApaADrUijaKai06&#10;gApyLmkUbjT6AChRk0VIBgUAA4FFFOQZFAAq06igDJoAAMmpAMCgDFFABTlXNCrmnUAHSiinKnFA&#10;Aq06igDNABTgmaULiloAMYoopypzQA0DNPCYpcYooAKKAM05U45oAbinBOadRQAm0Cl6UUYzQAUU&#10;4JkUuwUAMop+0ClxQBHijFSUUAR4oxUlFAEeKMVJRQBHRUmKTYKAGUU4pQUoAbSFKWigBpXFN6VJ&#10;QVzQBHQRmnMnpTaAGsuKb0qSkYZoAZRigriigBjLikqTrTWSgBpGajK1JRQBHSMuaey4ptAEfSin&#10;suRTCMUANZc00ipKa4yKAGkZqMjBqSgjNAEdIy7qUjBooAjzQRkU5lptAEZGDRT2XIplADXXnNNq&#10;So2GDQAjLkUypKa4xQAxhuFICQKdRQAEYNOQZNI/3qeBgUAFAGaKkUbRQADgUdaKci96AFUYFLRT&#10;kHNAAq4p1FAGaAFUZNPoUYFFABUijaKag4p1ABTlXNNAyakHFABRRTkXAoAFWnUUAbqAFAzTlXbS&#10;gYooAKMZpQM08DAoAQJilopyrmgBuM04JkU4DbRQAdKKKcEzQA2nBKULtNLQAgTFL0ooC5oAKKcE&#10;p2KAI+tGKkxiigBm00bDT6KAGbDRsNPooAZsNJtNSUUAR4oqSjFAEdFPK5pCnNADSM00pTulFADM&#10;YpKkpGXdQAykZc04rikoAaUwKbUlNK5oAaRmmlKcRiigCOinMuabQA1lpvSpKQruoAZ1phXFPIoo&#10;AjpGXdTnXFJQBH0op7LmmUANZcU2pKYwwaAGsuRTKkprjmgBtMYYNPoIyKAI6a4waceKCMigCOkY&#10;ZFKRg0UAR0EZFOcc02gCOnBMiiSlT7tACAbmp1FFACqM0+gDaKKAAcmpBwKai4p1AAOakUbRTUWn&#10;UAFORcU1RuqSgApyrmmgZNSUAFHWinquBQAKu2lopyLQAKtOooAyaAADJqQDFAGBRQAUqjcaVBk0&#10;6gA6UUU9VxQA1Rmn0UUAFATNORadnFAFfUNRttHt/Ou7iG2i3BN8rBV3E4AyfU0lrrFrfzyx29zD&#10;NJC211RwxU4DY/75IP41xPxc1z7VdWumxtsj8zDyCYIplPCxkkNHkg/clABJGORVK0+Ed7pGjo+j&#10;alsWS1kYyxKonZ3JkfYR8oLttXIGFVQB6gA9Mx+tKF4rzi68JeKPEBeY3TQzQuGt/Pf5I3jELxth&#10;eqlxKrDqQx9qseDvG91oeqSafqzTSbpQDI43Sh3JxuAyBvJ+WNclUXJPNAHoIXFLRRQAUUoXIrn/&#10;ABp8QrXwZNHHKkkjMvmOApyqcjcB/Hg4yF5AOcUAb9GK8+sPjl5Yk+12i7lghuf3RKiOJoyzOxPH&#10;3vlUdSSBWn4d+Nel6tceTcSfY5pmja3VgTvjf7rNx8hDZQg4wwx3FAHX7TS7DUdtqEF7JMsM0UrW&#10;7bJVRgxjbGcEdj7GpqAG7KNlOooAZsNJtNSUUAR0VJRtzQBHRTilJsNACdaaVxTqKAIyMUVJSMua&#10;AGHmmlM04jFFAEZGDRUhGaYV20ANZc0wjbUlHWgCOkK5pzLikoAjIwaKkYZFR9DQA1xTakprrQA0&#10;jIqMjBqTNBGRQBHTXXBzTiMUUAR0MNwpWGDSUARng0U51zTaAGMMGkqQruqOgBsi8U2pKjIxQA1+&#10;lNqQ81GwwaAAjIqOpKa4xQA0jIpoU4606igAPFOQZNNP3qkXgUAFAGTRTkHFADgKAMminIOKAHdK&#10;KKcg5oAcowKKKVRk0AKgp1FHWgBU5NPoUYFFAAoyak6UijApaACnqMCkQU6gApVXdSKMmpBwKAAD&#10;FFAGaeq4oAFXApaKAM0AFPVcUBcUtABQBuoAzSXF7DYKDLKkfUjcwUnHJoA5zxv8OLTxMY76NDDq&#10;Nq/nJJEoDTMqMFVsnBAYgjPQgVy/gXxpd+BJ4dD1RZ9lvHbW0XnmGMqzkgfdOPuqznJzgd6uah8Z&#10;2ttfCxpJ9jjuoIZY2tmE+HjlOAOuS6oAenPWs3VrrUPijPZLNp/2P7POBcw/Z0meI5aKRWLgqSN0&#10;cg/2S1AHqgcSqGVtysMgjvXnPxn1iystf03mJbq1BaSYXkkJtBIQqsyxgsQxGN2MDGM16Bomjx6H&#10;pFtaR7fLt0CDagRTjvtUAD6Cub+KPwvtfHDW99MWW60uKRrdo490gfKspHIJwUHGec0AdB4YuI7/&#10;AECzmSZJ1aIAOjFlbHB5bnqO/NaHSuC+Bug3Gh2l9DJJctHGwWNJDMqpksxxHJnb17Ma73NABXnX&#10;x1so0fS72S4jQwTDy/OlEK2+DlpEcjaJSMKC5AAz1NdP/wALK0f93/pDHzGCj92f7sjc/hE/5Vyv&#10;i3xEvjDxHbrpslx/o6Rh9iToU8xVcAsjEcqynDIevUUAdnZadZ+JtI06ae1V/J2TxLI4kKMB8pJH&#10;DEdQfxrP134R6Nr5uBNDJDFdBvMigby1dz/y1OOS47E5xxxXTW8XkwKv91QM0/bntmgDyn4fCXQP&#10;iD/Z0Nw/9n5aJbnYZIbsjOYk2kqjgjc7yHczcAY6eqBOK8x1yJvBXxYj1JoX/wBLZlIjeO3jkiwN&#10;7uigtJs6l5CoHY84r0y1vI7+1jnhcSQzKHRh0YEZB/EUAO2UFKdRQA3ZSbDT6KAGbTSVJQRmgCOi&#10;n7KaVwaAGlc0hTFOooAjxiipCu6msuKAGkZpuw06igCOgjIpzLmuX+MvjCb4ffCvXtato1e402ze&#10;aMN03AcUAdGVxSZryb9k/wAa6r430KS61S+uL2aSIyEyNwCfQdvpW78QtcvLCKTybqeLH91yKAO8&#10;60xhg18hfE/4s+KNMVvs+vapD6bJyK92/ZP+ImpfE/4MWepatIs18k0ts8oGDKEbAJ98daAPRqRl&#10;3CnMuKSgCOinMuabQA11xTakpjDBoAY65ptSU1xzQA0jIqOpKa60ANpjDBp9BGRQBHTXGDTulB5F&#10;AEdNccU6igCOkfpTm+9SUAR0EZFKwwaSgCOlC5pWGDQnSgAA+enU1epp1AABmpAMCmoKdQADrUgG&#10;Kaq5p1ABUijApiDJp9ABUijApiruNPoAKcg4poGTUnagApyrk03rUlABSqu40gqQDAoAKOtFOQd6&#10;ABVxTqKVV3UAKgp1FR3V3FZRq00ixqzBAWOMknAH4mgCQc08Lisi98eaPpgbzr6BWSQQso+ZgxG7&#10;p1xjknpjPNZ+p/FnTdOWTy/MuPLEhYrgDCosgIJ6hlbIPQ4NAHUVw+v/ABusbMSx6fDNfSK32fcB&#10;tWCYtsTzAeRGWzlxkDaR1qn8RfHOi+KdMt7OzeDVpPtixsEijnjgkKkqHLuiqTnAOevA5rd+Hnw6&#10;sdC0KzM1h5V3CZWUSIitEJHLMmFZl25PAyQKAOeufjVealprQ2Fk63QYxhyNrTnaGQovYSqsoRic&#10;BlAPXhLH4Tal4htne8v9kMySkRtHlZjIgXzdp5jYqSGTkZyRivRBo1ol+tytvD9oWMQiQINwQHIX&#10;6A8/jVtUzQBm+HvC1p4btmhtI2SFm3BWcssfsuSdo9hxWmiBPujGTk+5paKACo7yzi1C0kgnjSaG&#10;VSrxuMq49COlTKtOoA8xi+G2qeDNQkm01YobWSTzJFsfkyGl3v8AJ0O2OONF75keqN/rfijX7aGz&#10;vbWaNVMStKqFENyyh2jLr88e0kBZApXIIbrXrlAFAHI6L8H9Os9It4bp7i6miX5pHk+ZjiUc4wOk&#10;rjpWhY/DPQ7C/a5Gn28l0ZUlE0kYaRCqKi4bGcAIOK6BUp2KAGbSTS7KdRQBh+NfBNv4x0xoXEaT&#10;YBSRk3LkHIDjjemedpOCQM1xvw08US+Gr/ULHVFvYxFJIR5ssUhAQkmRsOXZn+9tVdqjAHSvTq88&#10;8Z/BNvE3iv8AtRZbWNo3/dRJEIjGGxum3gbvOBGQ3THBHOaAOtsfGek6lcRxw31vI00ccqAP99XD&#10;FcHpkhWOOvBrUXa/Rs/jXn2ofAK0NlcC1m2TTLI5DxgRmd1VDLgdMKGAA6eY3rTL7wJrmhSm4s5f&#10;NXfNLKIZCsrgzvOEX3b5EJ7AmgD0TZQUrz3w58W5tPv10/Vo5ri6a4jtQ1vF/qyQAZJOQApfcFA5&#10;KpnpUsXx/wBMub2NUtb6SG6Rvs+2L95I64OCOiqyFXVmIBGc4xQB3m00mMUljeR39nHNGytHKoZS&#10;CGBz7jg/hUvWgCOinlc0hUrQAwrmmlcGnnrRQBHRUhGaYVxQAxkzUc0620TSSMscaDLMxwFHuamr&#10;4l/au/aQvfH/AMT7rw/Y3clroGjzeQyI+0XkoOGZ/UA8AdOM0AfYFp490S/k2QatYzMDjCTBv5Vz&#10;n7R2nXHiD4D+J7exhkuri6sHSGOIFmlJ6ADvXz18EtYs7aWLzLq1jxj70qivpq38Z6Ovhy3X+1tN&#10;3Ben2lOP1oA83/ZI0m68JeGfL1S3l0+Tydu2ddhzW58R5FuoZPLbzOD93mpNV8WaW7H/AImmnt/2&#10;8J/jWHqnifTWt+NSsf8Av+v+NAHhfxU8P312snlWlxJ1+6hr2D9jLxJYeC/gfDZ6td2+nXa3tw5i&#10;nbYwUvkHHvXP+IdfsWDbb61PPaZf8a4LxDqlq+7/AEm3b/toKAPq1/jD4WRtra/palvWcCtrTdTt&#10;tas0uLO4gureQZWSJw6t9CDX5++JLuFy22SNvowqb4KftA6l8D/HNvcRXMkmjXEgjvbQtuR0J5cD&#10;sy9cj6UAfoFTXXFR2F9HqVlDcQsJIbiNZI2H8SkZB/LFTEZFAEdIwyKUjFFAEdBGRTnFNoAj6UU5&#10;xmm0ARsMGinOvGabQA1+tNp7LuplADXGKbUjDcKjoARl4plSdajIwaAGuKbUlR4oARhuFInSnd6b&#10;u2mgByjAoopVG40APUYFFFKnLUAOXhaWiheTQA9BhaWigDJoAcgxTqKAMmgByCnUUUAOQd6dQBgU&#10;DmgByDJp1AGKKABRk1IKRRgUtAAOTRPdQ2aKZZI41ZtoLNjJ9Ko6l4lstEv7eC6nS3a4SSRHc7Yw&#10;Exuyx4HUVwfiLxHdeP8AxommaXqmk3FvEUu7dMeakuwYYM6nKN8x4III6YoA9MgmS5jSSN1eOQZV&#10;lOQQe4NeYXVvqXxB8aslvfR2caB2khfzmG9QUSVFkQYYbj0O0nBwcVFpHj7W/CmmNpcgtJmg/c21&#10;zHbMkdrGgCCWVSSfLaT5Q3BwGboK6j4S+FLjRre4ubqG4hkmYtGJrh5JArHJRgSQSrZAYdVxQBDb&#10;fAbSre6jbz7owwjyUXedxt+pgZurJu5z97GVzg4rY0j4W6LpcaoLNZhGrRp5pLCOM7sRgdNqhio9&#10;FwO1dABk1IBgUActD8I9JTWbq8aJS1xP5hRFCxtH5SR+U69GUbAwzyD0xXUqNoopyLQAKtOoo6mg&#10;AHNOVMGlVcUtABRSgZp6rtoAaEp1FFABRShc07aKAGdaULmn0UAN8ujZTqKAG7KDHmnUUAZ2o+F7&#10;LVGVprdGdJBMHHytvClQ2R1IBIGa57xZ8N7FfCbQ2VjD51nFEsRMayMREpVB85CkhSQC2QOuDXZU&#10;jLuoA8q8D/F+PS9KaxaO41CaMjyZkbfCxkLCNfNKqrZdduY12DIFdF4D+L1j4w1J7Jnjju5QlxbR&#10;JlmeB4wwZ/7pB3Kc45GO4roNQ8Gabqlw01xaRys0aRcjjajb1GOnDc15t8W9LvvB3iK3vtGsFa1L&#10;CWVTav8AZbaTk+ewjYFznGQwOOooA9N1TxBY6LCJLq6hgVpUgG5uTI5AVcdckkYFO1TW7XRtLkvL&#10;iTbbxgFnUbupx2rzHTfg/qHi6U6pe3NxZXTqwVid02CCjBv4SyruEUw5COMg4zUc/wAMtcu7i30u&#10;4vNUt9Pk8jeLKXEEAPnbkXIOQqxwjJ6kk9SaAO+X4kaPNeLbrct5zOsYHkv95neMDOO7Iw/CtiOR&#10;Zl3IyuvTKnNcnqvwXsb3T2SK81K3uj5Z+0xzBZCUkeTIOMAlnfkDgHjoKwPCPiW5+Gl62m6hHHDZ&#10;RLuKLnZbIMDKZORGvTc2WkdjgUAem0UROs8SyLnawyOOtFADJVxGx9AT+lfHE/x40+bSrrVl+HK3&#10;mnQ3c9s98NKjdHkjcrJ82Mkhgea+ym+630NfMGl6TGv7Pd1GI4wv9s6k23HHM7V8XxZxFiMslGNB&#10;LWFSWqb+BwSW6/m1JlzdDyKX9vH4ewStG3hPT1dDhh/ZCcH/AL5pv/De3w7z/wAirp//AIKV/wDi&#10;a8z1XwpbHUrj/R4f9YeqD1+lQf8ACJ23/PvB/wB+x/hX81T+kdm6k17Gl90v/kzPlrHqZ/b2+HX/&#10;AEKun/8AgpX/AOJoH7e3w7z/AMirp/8A4KV/+Jryz/hE7b/n3g/79j/Cj/hE7b/n3g/79j/Cp/4m&#10;Qzj/AJ9Uvul/8mHLW7Hqn/De3w6z/wAirp3/AIKV/wDiaQ/t7fDsf8yrp3/goT/4ivLP+ETtv+fe&#10;D/v2P8KP+ETtv+feD/v2P8KP+JkM4/580vul/wDJhy1j1L/hvb4d4/5FXT//AAUp/wDE1v6f+1D4&#10;d1Xwxd6za/D2CfS7GE3E9yukR7Iox1Y8dK8NPhK1P/LtD/3wK96+H+hwxfs6+J4xDHhtKkBG0YPF&#10;fRcOeO2a5lVqU506a5YSlopfZV+shpVep9WfDvWrfxJ8P9D1C1iWG3vrGGeKMJtCKyAgAduDWxWD&#10;8IYlh+FXhtFHC6ZbDGP+mS1vEYNf0/gcQ6+Gp15byin96TNRr9KbUlMYYNdQCHkVHUlNcUANqMjB&#10;qSmuOKAGnmoyMGpKa44oAbTHGDT6RhkUAMprjBp1I/3aAGU1+tOoIyKAI6a4p1IwyKAGU1lyadRQ&#10;ArDBpUHFI/3qcvC0ALTkHFNqSgApyCm09RgUALTkHFNqQcCgApydabUgGBQAU5BzTc4p6DigBaci&#10;5ptJcXcNjDumkjiVQSSxxgDr+VAEtCjJqnB4jsbqSNI7qFmmkeJAG5Zk+8APbH+c1auLj7HaSzMp&#10;YRqXwCBnAz3wPzoAmY4Genuaik1C3ijZmniVUVmYlxwBwSfoeK8waLVvilrV1DDNEunwxyskslzG&#10;0kJkXAQrEzBgHVWBODwRzW1c/BmS9mmLX6pDPKHCxIY3hVp/OkCsD1LdDigDF03wivxN8Zx6hJNN&#10;DbqJJI5YLZvJm3YG4GTcoYgDlQDXZfDvwE/g+x23F5eXU0bypGZLp5FaIuSmQeNwXAPuKueDvBsX&#10;hCK5CSedLdSF5JdgjMnoWC8FvVsAnvW4lADEsoY53mWOMTSKqu4X5mAzgE+2T+dS0UqrmgBUXaKd&#10;RRjNAAq5NSUAYFFAABT1XFCrgUtABSquTQq7jT+lAABiiinKtADQpJp+3FLRQAUUUUAFFFFABRRR&#10;QAUUUUAFFFFABSFAR0paKAECAUbBS1X1C/i0y1luJ5FjhhQu7HooAyTQBMyccV5Z8bNRTW9atdGW&#10;1sZrhZY5Y1uLsQLcNyNjBlG4YJIKkkHBxVvxL8Sb7XdU+waUkywsWhkaP/XPlSGCnojqCsiHlXAP&#10;Qir3gH4c6hZ30mpatdXi3k/lyvFHeO0XmBAsg2EldpYbgB/eoA6rw1ps2j6NBazXMt48K7fNkA3s&#10;OwJHUgYGe+M1cZc07GDio5rgKcLQAMuEb6GvnzT9Px8FLlNv/MUvz/5GNe8X+rx6fbGSZwq9Oe9e&#10;QaXaCX4SS4+69/dsBj1kJr8j8Tp8tSn/ANecR+dE7MLT5181+p8r6l4fLahN8v8AGf51D/wjx/u1&#10;6Df6AGvJfl/jNQf8I+vpX+cNbFL2j16v8z6JZa+xwv8Awjx/u0f8I8f7td1/wj6+lH/CPr6Vn9aX&#10;cP7N8jhf+EeP92j/AIR4/wB2u6/4R9fSj/hH19KPrS7h/ZvkcKPD3B+WvZPBeleX8DPECbfvabIP&#10;0FcsNAx/DXp3hbS9nwk1pNv3rFx+lfoXhziU8XiP+vNT/wBJZz4jL+WK9UezfC6zZPhj4fYDP/Ev&#10;g/D92tbDjIrK+F2pwz+A9JiidS1vZxIy91IQCtuVA3zLx7V/pNkEm8swzf8Az7h/6Sj5uorSa8yt&#10;SMMinMMNSV6xJHQRkUrLtpKAI+lFOcU2gCM9aMZpzim0ARkYNFOcc02gCM8GgjNOfpTaAIzwaKc4&#10;5ptADGGDSAZpzim0ARnrTlXIocc0qfdoAa3LU+mqMmnUAKoyafTU606gBVGTT6anWnUAA61JTVO1&#10;cnH1PauXj+L+kz6ndWsTSSyWcvlSFMFR+9WMHPuXH4UAdUBmpKq6XqNvq9v51rMk0W5k3ocqSDg/&#10;rU13ew6fbNNcSxwwx/edmwq/U0AF5ew6dbNPcSxwwx8s7ttVfxrlZvi/by3/AJFpDk/JvExKSREy&#10;mNgydQVO0+4aszxX47vdfM1hpcMMihzFIDEtz5wXl49vT5om3Ke+1h1rpvBPgG38I6WsUjR31wuU&#10;FzJCFk8vOVTPJwvAGT2HpQBzifFbVEW1uTpsk8MwRXhiQ/KzwlgS54VVkRgWPQEVT0Qa18UtQhmu&#10;MQ2UcjOzNGTbzIUaItbtwSrZ5DjqAwJGK9Oa2jngaN0Ro5AVZCoKkdwRTkjWKNURQqqMBQMAD0FA&#10;HC6v8HWgt5prG4a6upArPDO+2KYqqjbn+FGZQ7gAlsY71Qj1LxReW66XMl5HDdKRDOqYuZUzskcj&#10;gIysVdV7pkHpXpqU6gDE8B+GZ9B0tGu7m4mvZo1E4aQPGGHUrhRwev41v02NcCnUAAGakAwKagya&#10;dQAVIowKbH96nUAFOVcUijcafQAU5FpoGTUlABQBmgcmpBwKAADAoopyLmgAVM06iigAooooAKKK&#10;KACiiigAooooAKKKKACiiigAooooAK89+Ot7eRWsMcTNDbxgXHnxWjTSQsp5JOVQKQcEMeQSMV6F&#10;WV4u8NQ+KdJa3l2qynfDIVDeVIPuttPDYPIBBGaAKXw/0DTdK0WC4sY1P2iNSZGXDheWCc8hV3HA&#10;PQcV0QbIryVvC/izwgf9DuI44Ila5jyxkiiIJEgmP3pGdW3g/wB5MDArc+EfxAj1nQ5o5tQW6uIQ&#10;JFjlb/Sgh6PIOgLHJwvCjjtQB2moXy267QRuP6Vjavr8Oj2jTSNnsoHVz7VBd6jsEk0rYXlmJ7Vw&#10;es63JruoGQn92vEa+g/xoAuX+tza3eebM3+6g+6o9qbolmB8LwvBzdXBP/fZqrbjJWtDRD/xbNfe&#10;4n/9Dr8b8WJNVKVv+fGI/PDnr5ZG6f8Aij+p5TdaMhuZOn3jUf8AYsftVy6fFw/1NR+Z71/mDWxM&#10;vaS16v8AM/R40VYr/wBix+1H9ix+1WPM96PM96z+sy7h7FFf+xY/aj+xY/arHme9Hme9H1mXcPYo&#10;r/2LH7V3nh7T1X4c6on960YVxfme9d14ff8A4t7qP/Xq38q/SPDPESeMxN3/AMuav/pDPPzCilCP&#10;+JfmO0K/m0exs5bdzG8cK49Dx3rv/DXi+LxBZ5z5dxH/AKyMn9R7V51bDGl23/XJf5VDa6rNot/H&#10;cQt80Zzj+8O4Nf6j8Pu+V4Z/9O4f+ko/N8Qv3kvVnrxdX7802snR9dj1fT47iI5VhyP7p7itOCbz&#10;o935165iOcZFMqSoyMGgAPSo6kpjcNQA1vu0ypDyKjIwaAEb7tMqQ8iozwaAGyDctNqSozwaAEcZ&#10;FMqQ8iozwaAEcZFMqSoyMGgBr9KFbApzDcKaEzQAIMZp1FFADkHFOoXpRQA5BxTqF6UUANvZIbew&#10;me4aNYFQmQuflC45z7V5T4V8GQ+Jk1m3W1eKO4V2CvMS9wrOGR4pVHkKu4A/ICeAD3r1wjIwRle4&#10;9a83vdMm+Gniq4vofLS1vJPOkKKI0254TONsajPRQXdvSgB3hnxneeCvEy+HdQVt03km1+0SxrFB&#10;Fht58xURScgYQAtmtf4p+KVt1XS4SvmMUa4czND5CNwjEgH5S3yk4Kg8GqXxajfW9P0udFa4tZHG&#10;IZETZbnr5zK5G9lHCqeAxyRxiq3w90r+1/FUdzLFeW8Nqj+TDcmScvngv5n3Fz1KLkGgDs/A3htf&#10;D2jruhSO7n+adtse5jzjJQBTgcZArazQOKB1oAkAwKKKB1oAkAxRRSr96gB68LRRQOtAD1GKWilX&#10;rQA5RgUtFFADlGBTqKKAHItOooAyaAHIKdRjFFAAoyakpFGKWgAooooAKKKKACiivCdK/wCCmHwJ&#10;1343r8NrH4meHbzx02oNpQ0aBnkuWuVJDRgKuMjByc4GCSRigD3aikFLQAUUUUAFFFFABRRRQAUU&#10;UUAFGKKKAE2c1w2oeHLHQ/Et1dw+dLfXOfOnlfc2CchB6KvQCu4mkEMLM33VBJrzW/1czzyzs33i&#10;WPPagdrmf421pmK2at1w0vv6Cse361VlvGv72SZvvSNn8O1WrfrVdBGz4d0iTWr+OCMdeWbH3B3N&#10;Saegg+HLKORHd3Kg/RzXb+AfDv8AYuhiSRf9IuBvb2HYVwtu+Ph3Mf8Ap+uh/wCRDX4r4s61KX/X&#10;jEf+lUD3snjdP/FH/wBuPLbqb/SZP941H51QXdxm6k/3jUfn+9f5b1m/aS9X+Z+tRwuhb86jzqqe&#10;f70ef71nqV9VLfnUedVTz/ejz/ejUPqpb86u88PyY+HWp+1qx/SvN/P/AJ16F4dmz8NdVP8A06NX&#10;6Z4Ya43E/wDXir/6Qzyc2w9qcP8AEvzNS60aXS9F0+RhuiubZHR8eqjI/CsW95r1bS9CXxJ8MNPt&#10;2+/9jiaNv7rBBivK9Sha3maNxh4ztI9CK/1O4bd8pwr/AOndP/0hH5HidKs15v8AMt+AvEbaXq5t&#10;XbEN0cDJ4D44/PpXf6bf+XcKGPDcV41fO0b7lJVlIII7HtXoWka3/aWmQ3G7HmKCfY969oxtod3T&#10;XHNR6bdfbLCKT+8vP1qZulBJHTZFxzTqR/u0AMpr9acOlI/SgBlMcYNPpslADaY4wafTX6UANpjc&#10;NT6a/WgBtMf71Ppr0ANHJoH9aKKACgUULy1AElFFKoyaAHjpQvWinIOaAHVz/wATLNrvwlcNH5kc&#10;0OHSeNEd7bH3nAYgfdyOCDg8Gugqnr+gw+JNLktZgGViHGRlQw6Ejo2Dzg8cc0Ac74O0WDxX8NIY&#10;/LtYxMGNvKbHBj3H/WbJCx3Hk5JOcg1c+HPwxt/h35iW9x58bJtXMCxuOSSWKnDZ+mfesHwt4gbw&#10;LrM1nqUyxwu5MkrtgM5x825vnkJ4BIVUUYA6CvRIW3jcvI9qAJKcg5ptOT7tAHkH7cP7cHgf/gn1&#10;8Ef+FgfEFtWTw/8Ab4dNJ06zN1N5sudnyAjj5eteLfCv/gux8Cfi9+zD8SPi5o8vi9vCfwrks49c&#10;M2jNHcqbqVYovKj3ZcbnGeRgV5N/wdTf8osJP+xu0v8A9CevzA/YEX/jRX+25/18+G//AEuhpdQP&#10;2W/Yz/4Lz/AP9uv482Pw48D3XitfEmpW81zbLqWjtaQyLEu5wHLEbtvIHfFV/wBon/gvx8Av2Xf2&#10;ldW+FPiiXxl/wlmj3kNhcLZ6I89v5soRkAk3AEYdea/nJ/YG+Ol1+yx+2Z8LfiQjSQ2PhnxNZyX0&#10;gB2/ZXkEdwvv+5eQ474FfQH/AAWJuodU/wCC4fji4gbdb3XibSZI2H8SNDakEfgaXMB+wHjL/g5+&#10;/Zh8C+MNV0O+n8ffbtGvJrG4CeHZGUSROUbB3cjcpwe9Z8X/AAdSfsrySBRcfEPcxwP+Kbk/+Kr5&#10;L/4L4/8ABF74Ofsafsl+IPi/4PbxY3i7VPFFss/27U/Otf8AS52aXEewY5JxzxXjv/Bvt/wSV+FX&#10;/BSzwr8RNQ+IzeJVuPCl9aQ2J0rUPso2yIzNu+VsnIp6gfpL4n/4Oi/2XfCfiK+0u8uPH63Wn3El&#10;tMF8OSMA6MVbB3eopPDf/B0b+y54o8QWOl2tx4/N1qVxHawh/DciqXdgq5O71Ir8Hf2kfht4Z8Jf&#10;8FOPHXhDUrma18G6X8S7/SLqeabEkVjHqckTO0mOCIwSWx15r9Zvhh/wTl/4Jl6p8RvD1v4d+LKX&#10;3iCbUbddNtY/Fpdri58xfLQLs5JfAxS1A+vv2vv+C/f7P/7EH7QGufDPxxceMF8TeH1ga7Fhoj3M&#10;AE0KTptcHB+SRa4Hw1/wdK/soa5rdvayax4106O4cIbi78OzLDFnuxGcD3xX5B/8HIAx/wAFivis&#10;P9jSP/TVaV1X/BcL9k39nv8AZs+GfwO1D4P3Gm2virxNpBn8S6ZZaq18gHkQss7hnYxuZGkG3IB7&#10;AYouB/Sp8PPiFofxZ8EaV4k8N6pZ61oOt263djfWsgkhuonGQykf5FfDvxx/4OTf2Z/2fvjL4n8D&#10;65qPjCbWvCOpTaTfvZaFJPb+fCxSQI4OGAYEZHcGuR/4N/vH2qfAr/giIPFvixpo9J8PLrGsaeJP&#10;vfYoi0g257Fw+O3NfhD8IPgvffteab+0D8QL+aaW+8K6DceMZpQf9fdz6nb79/qDHLct9QKdwP6u&#10;P2Zf2wvBX7W37MmnfFrwddXt14R1O2ubiJp7Yw3Ci3kkjlVozyrBo24+nrXzn+y3/wAHBf7Pf7X/&#10;AO0ToPww8H3PjCTxR4knmt7RLzQ5LeDdFFJK+6QnCjbE344r5V/4Ncvj+vjH/gnT8XPh5PMzXHgu&#10;7u722jY/ct7u2ZiB7CVJD/wKvyZ/4Jj/ALSWj/sg/wDBQjwz8Stf3f2b4RbV71kQZaeX7BdrFEPd&#10;5GRRnjLdqVwP6Iv2zf8AgvV+z7+wj8c7z4d+NtU8RS+JNPt4ri7j0vSJLyK38wblRnXgPtwSOwYV&#10;5bJ/wdV/sp28xjkuviFG6nDK3hmYEH3Ga/KD/gkv+yL4g/4LJf8ABTXUvGfjhWv/AA3puqHxV4ul&#10;kG6OfdKWhsxns7KFx/zzRq+0v+C93/BE/wCC/wCzz+yf8SPjt4dXxRH42utYgu2WbU99ijXV2okV&#10;YdgAUByFGeABRcD6Huv+DrT9lcBfIm8fXBzyP+EeePaPX5mFdJ8WP+DlT9nf4NeL7fQ9Yi8cfbrm&#10;wstSjEOj7lMV1bx3EXO/rskUEdjkV+Uv/Bvl/wAEqPhl/wAFNL34lx/ESTxAn/CJpYvYnTbz7Pnz&#10;jMH3fKc/cXHpXj3/AAXD+GOn/BH/AIKb+KvB+jtO2leFbLRtMszO++UxRadbKu5sctgdcUX0A/bT&#10;Uf8Ag5m/Z00P4nHwjfQ+OrPWEvl06VJdHwsMrMF+Y7+ACeTX0X+37/wUs+G//BN74e+H/E3xBbWH&#10;0/xJeGxsxptr9okZxGZMlcjC7R19SK/nD/4LZ/CH/hQv/BQy4vIY/KtfE2iaL4nt8DAzLaReYfxm&#10;jlP419af8HOP7QifFD4FfssWMMxxq3hd/Ec656+ZHBGjfmstFwPui7/4Olv2a7TRLXUJbX4hpZX0&#10;kkUEx0T5ZWj27wDv6rvXP+8K+iv2RP8AgrB8K/22PgD43+I3guTWm0LwCsratHeWfk3KCOAzkqmT&#10;uygOOeoxX84P7Z/web4Sf8E8/wBlaSa3EF14qh8Sa7If74lubNEP/fES17l/wb9ftBS/DW8/aE+G&#10;+oySQWvxA+GWqX1lFJwHurS2kcYB/vQyTHPfYKOYD9gv2U/+C9fwR/bm8e6t4M8DyeMLfWrTQ73W&#10;GlutK8tYobePc7A7jlhkYHc18M/8EPfGn7KHhT/go9JJ4W8T/ETx98WPiBJex6dea94fjsrfTH8u&#10;a5uXVlkbDOkbruPOOO5r4/8A+DcH/k+vxV/2TjxB/wCiUrH/AODe/wD5TWfCf/r81j/0131FwP6o&#10;2GRX54fF3/g5m/Zz+CvxR8QeEdZTxuNW8NahNpt55Wkbo/Nico207+Rkda/RCv4+/wBtHwHdfE//&#10;AIKX/FHQLHH23VPGepQQA/xSGeTaPxPH402B/UF8Jf8AgpJ8N/jP+xNqPx90iXVl8CaXbXV1cGe1&#10;2XSLbkiQeXnrxxzzXyjb/wDB1j+zDcypGq+Pt0hCgf2L3P8AwOvzl/ZM/ax/4RT/AINw/jt4Va9l&#10;jvrXxPbaVAob7sd9sbH0PlTV+dPiT4fXnw91nw7He8S6vZ2uqIuOkU2Gj/NcH8aVwP7EP2kP2svC&#10;f7K/7M+rfFjxVJeQ+F9Fsob2fyYvMuGWV0RFVM8sWkUYzXx/8IP+Dmf9m341fFfw14P0uTxlb6l4&#10;o1S20m0lu9K8qBJZ5FjQu275V3MMnsK8W/4Oh/j6vgb/AIJnfDnwHDNtuvHV5ZSzRg8tb2sCyH8P&#10;MMX5V+MHxV+A95+zR8LfgH8RIzNFc+OtOuNeBL/ckttTmjTb6ZiSFvqTRcD+qH9vn/goR4D/AOCc&#10;fwr0/wAYfEJdY/snUtQXTYjp1r9okEpVmGRkYGFPNfIg/wCDrX9l8/w+Ph/3Bf8A7OvIf+Dk34uW&#10;/wAev+CPvwd8aWriSHxNqlhqOR03SWbsw/BiR+FfFn/BML9gz4M/tF/8Emf2hviF8QLeOz8WeCbq&#10;4Gh6ub5oWgZLGOaKLZna2+Ukcgk7uKYH74/sTf8ABRP4T/8ABQPwjd6t8M/E0ernTSgvrKVDBeWO&#10;77vmRNyAcHDDIOOtfNPx0/4OVf2cvgB8ZPE/gfWpPGFxq/hPUptKvZLPSvNgaaJyj7G3/MNwPNfj&#10;L/wb2/H7U/2d/wBva51y1mlj0mPwjrMurrv2xm3gtWuAzjocSRR49zXhvw1+C9/+1npXx+8fzPNJ&#10;ceD9HfxU7Zzvmm1O3Vt3qPKkuD9VFK4H9ZH7IP7VfhT9tj9nzQfiV4KkupPDviITG2F1F5U6GKV4&#10;XV0ydpDIeM9MGvTK/JH/AINGfj+vi/8AY98afD2abdceDteN9boTkiC6QE/gJEb/AL6NfrdVAZPj&#10;a9+w+Grph1Ybfz4rynV79l0+TDct8tehfF2f7P4V643TKD+teT39x5luo3fxc0FLYZaV0fgzTP7Y&#10;8Q2sH8LPub6Dk/yrnbTpXd/B2183XZpP+eUWPzI/wq3sSejkbYvoK8Vs77PwtuHz/wAxC7H5Smva&#10;pP8AVt9K+dbHVc/BS6kyONVvx19JmFfj3ihR56lP/rxiP/SqJ9Vw3R54y/xw/KZ5je69/ps3zfxH&#10;+tRf28P71cBqPizbqE43j7571D/wlv8A00/Wv82K2Tv2j06v8z+g4ZU+VaHov9vD+9R/bw/vV51/&#10;wlv/AE0/Wj/hLf8App+tZ/2O+xX9lPsei/28P71H9vD+9XnX/CW/9NP1o/4S3/pp+tH9jvsH9lPs&#10;eif2+P71eneFdU3fCXWpP7tix/Svm0+Lf9sfnXsvgvXfM+BXiCTd93TZD+lfonhvlbhjMQ7f8uai&#10;/wDJGeBxBlvLSpu324/mj6h+Gknm+ANFb+9Ywn/xwVwPxe0n+zfFDSKu1LpBJ+PQ/wAs/jXb/B+b&#10;z/hZ4bf+/psDf+Q1rG+Otqp06zm/iV2T8CM/0r/S3h1WyrDL/p3D/wBJR/POOVsTUX95/meS6gMB&#10;vrWx4D1FjpckWf8AVyfoax78/K31p3hCfyZLjn7wB/nXsGJ7B4HvftWlOu7PlyEfgea2q4v4YazF&#10;9rms2c/aJh5irgn5V4J9uo612lBD3I6D0pWGDSUCI+lB6UNw1FAEdI33aUjBoPIoAjoYZFB4ooAj&#10;pHGRS0N0oAjpr9KdSNytADKKKKACnJ96m05BxQA6nJ1ptOTrQA6nJ0ptPj+6aAFpyfdptOTpQBj+&#10;KPBVt4kTdtjhuNyOZPLB80pkor9ygbDY74rkk/tz4c3Qj+a4gkISMs+Y5euMn+FmYvI7H7qhRzXo&#10;+aLm0jvrVoZo1likUoyMMhgeoNAGX4Y8a2XimL9xJtmAUmN+GIbO0j/eCkgdcYOK20+7XmHxL8LN&#10;4Vnt76xgupbWSXEvkyhZYS7AMU3HLPINqA/wKCBjNei6JrEOu6alzbtujYleOgKnBGe+CCMjg4oA&#10;/Oj/AIOpf+UWEn/Y3aV/6E9fmD+wJ/ygp/bc/wCvjw3/AOl0VfsJ/wAHAP7JPxB/bT/YAfwX8M/D&#10;7eJvEx8R6ffCyW7gtT5MTMXbfM6Jxkcbs818G/sgf8EhP2ivhl/wSb/am+G+ufDqWx8afESfRG8P&#10;aadYsJDqIt7uOSbEizmNNqqT+8Zc4wMmp6gfCf7J37OjfHb/AIJn/tLataWom1b4bzaL4kikVQZI&#10;7ZGuEusHsoiYyH18oV5X4q+OF9+0T+1d4b8ValH5d9dXWi2cvOTJ9mjt7cOT6sIgx9ya/aD/AIIG&#10;f8Epfir+zZ8Ovj74V+Nngf8A4RvSviVo0OkwRzahZ3q3iNHcRygiCV8YEgPzYzmvz98I/wDBvF+1&#10;p4K+MWmSJ8K5rrR9H1qJlvRr+ljzreO4BEu03O7lAGwRnnGM0Afqx/wdPjP/AASmvv8AsatI/wDR&#10;zV4L/wAGePHw7+NX/YUsP/RTV9g/8F/P2S/iF+2f/wAE+brwT8M/D7eJvE8niDTr1bJbuC1zDFIW&#10;dt87onAOcbsntmvIv+Da/wD4J+/F79gzwX8ULX4seEJPCdx4gv7ObT1bULS8+0IkbBjmCWQLgnGG&#10;waoD8Wf2xvAkfxS/4K+fFLwzNPJaw+Ifi5qumvMg3NEs2ryxlgO5G7OK/X74D/8ABqX4N+Bvxs8H&#10;+Nrb4reJr248J6xaaxHbSabCqTtBKsoQkHIBK4/Gvh/9tL/ghj+1x8Q/26fit448IfDC8m0vW/HG&#10;ra5ouow+IdMt3eGW+lmgmUNcq6EqysAQGHoCK1PCH/BOL/gptZeLNLmvZfix9jju4nn3fEq1ZfLD&#10;gtkfbjkbc8Y56VPUDx7/AIOPjn/gsV8Vv+uek5/8FVpWV/wUy/4JZap/wTC8PfB3xpH4stfGNh8R&#10;rJr6FbrT1T7FPFHBKYnjYsskZWZeTx8pBFfVn/BZr/gi/wDtNftXf8FEvG3jrwL8N5vEHhrWLbS1&#10;tr/+3NOt/OeHTbaGX5JbhXyJI3GSvOM8gg19Qf8ABez/AIJm/GT9tH9ln9nvR/hv4TPiLXvAUMkG&#10;r2I1G0tWthJZ28ed80qI2HhK/KT19KGB57+0P/wUruPil/wbIf8ACR3FtpWg+IvE00XgM2umW62d&#10;uzrNtkMMS/Ko8iNmKrwMN9K/Of8A4Jrft4/DT9kT9nf9oDwl408P+KNY1T4v+Hl0Gxl0uKB4LRVS&#10;bBl8yVCBvkBygY4Wvpz4s/8ABIj9r7xj/wAE3/hN8GbD4P3iTeE/FGseINYjfxDpISSSVIo7R1b7&#10;VzhHugR7/SvsL/gkZ/wb5+A/Dn7JXl/tKfB3R7z4kXGr3Mh+16h58lvaYRYV3205j7MeDn5uaLMD&#10;89/+DaD48f8ACtv2zPGPg2a48u1+IfgnUraKNm+WS5toTcIAP73lrMfopr4X+G3wb8TftCfHCy8F&#10;+D9Km1vxN4i1B7SwsoiFaZyWPJJAUBQWLEgAKSelfol8DP8Aghx+1t+zB+3bpfjTwr8K5H8P+HPE&#10;Vw1ldDX9LAk0+QywOdjXO/5raVxgrnnpmvQP+CSf/BFX9pb9mX/gqP8AD/4heMvhnJoXgvQ9Tv57&#10;q/OuabceRHJaXMcZ8uK4aQ5Z0GFU9ecAUageF/8ABvF+3DdfsFf8FCf+EL8UySaX4b+I06eGdYgn&#10;+VbLUEkZbWR/QrKzxk/9NT6cfr//AMHML/8AGoXx/wD9f2mf+lkVfnx/wWS/4N+vjX8Q/wBvLxJ4&#10;z+BvgT/hIvCPi4R6xI0Or2NidPvnJE8YWaaNuXXzAVBH7wDOQa+1P21/gD+0Z+2z/wAEKYfAfiTw&#10;Dd/8Lz36bb6jprapYMdRNtcpvuxMs3kfPGu8jeDuLADoKPID5h/4M4f+Qt8cv+uOl/zuK+Kf+DiT&#10;/lMd8Tv+umm/+kFvX6g/8Gz/APwTp+M/7Buo/FaT4seC5vCS+I49PXTjJqNpd/aTGZt/+olk243L&#10;97Gc18u/8Fof+CNH7Sv7U/8AwUv8eePPAfwyudf8J6xJYmzv11jT7cTCO0hjf5JZ1cYZWHKjpRbQ&#10;Bn/B0v8ABE2vgv8AZ1+IkMKhbzwxHodzIF6skUcseT7BnxXwj+3h8fP+Gk7H4A6XbzNeXfhT4c6b&#10;4fmwd2Lj7Tcvt+u2WMfpX71/8FsP+Cfnjb9s7/gmF4a8I+D/AA+2teP/AArJplzbacLqCFnKRCGd&#10;RJI6x8Ak/e528V+Vf7DP/Bvf+01oX7Yvwz1Lx/8ACufR/Bek+I7O/wBYu5Nb02ZY7eGVZWBSO4Zy&#10;G2bcKpPzUAdr/wAHNvwhj+AHw1/ZL8FRxiL/AIRnwZeWEigYxIn2IScf7+414L8d/C+ofsp/s+fs&#10;t/G7RLTZD4s8H6noV8yfKLiZHuIHDH1aCdeT1C+1fpf/AMHMX/BNr41/t6ePvhJefCfwRN4utfDe&#10;n6lDqLx6jZ2n2Z5ZLcxjE8sZbIRvu56c4qp8fP8AgkZ8TvjJ/wAG/vw4+FbeD9vxi+Ht6mpWujm+&#10;tRJuM0ySxCfzPJ+aGbd9/BKL3FFgPzx/4Nwf+T7PFX/ZOPEH/olKx/8Ag3v/AOU1nwn/AOvzWP8A&#10;0131fWX/AARK/wCCOn7SH7J/7WXiDxJ4++Gtz4f0W88E6xpUNy+r6fcB7meNFij2xTu3zEHkjA7k&#10;Vl/8EbP+CM37S37L/wDwVI+HfxB8dfDK50Hwfot1qUl7qD6xp84gWWwuoozsinZzukkQcKcZ5wM0&#10;Af0DV/Kt4ZgS6/4OCreKRdyS/F4owPcG+IP86/qoY4Ffz9eG/wDgjN+0pYf8FlLX4pTfDG5XwInx&#10;K/t5tU/tjTyosvtnmeb5fn+Z93nG3d7USA/Oz4+X+ufs/eL/AIs/A21jZNIk8aYkgB5Z7OW4it8D&#10;3WU/mK9K/wCCv/w6j+D/AO2poXhGKMRr4Z8G+GdM2+8WnQKfzYE192/tu/8ABC74zfF//gsvd+ON&#10;A8DTXvwr17xRYaxfawup2Uawx5ja4/dNKJeCrcBCTnvWb/wWs/4I4ftHftS/8FJ/Efjj4f8Aw0uf&#10;EHhG6h0+O3vk1awtxJ5UKK42Szo/BBHK0WA8e/4Offj5/wAJ9+1V8P8AwTBcNJa+BfBtiZYwcqlx&#10;coJTx6+WI/zFeG/t+/t1fDf9pv8AY5+AHw98J6B4k0vXPhDpLaZeXV+IhBdrIqF/L2MTzIpPzAcG&#10;voL9qj/gih+1t+1V+3br3jTVPhLdR+Hde12FftEmu6YVh0+Ly4IyVW538QRrkAZznvX3X/wVY/4N&#10;+vh9r/7FVxB+z78H9Ht/ila3tnJC1leeRNdRA7Z13XEwiGQdxyQfloswPz++P/x6/wCF1/8ABtp8&#10;LbGadpr7wL8QJfD0+9ssqpDJNF+HlzKB/umvLv8Agl9/wRW+JH/BUD4S+IvEHg/xp4b8O6PoesDS&#10;r211KS43SyeTHLvCRoVYbXA5OcrXqPhT/gil+2Np/wCxp4w+Gtx8H7zy9T8R2Gv2UX9v6VnzYopo&#10;ZTn7TgZR17jOB1r9Of8Ag2w/Ya+KX7Cf7NPxA0H4reFZfCeraz4mW/s7d762u/Pg+yxJv3QSOo+Z&#10;WGCQeOlFr7gfGv7Wn/BKnw3/AMERf+CYfxG8U3XiVvFXxS+JUdv4Ngv44fIgsbe4kElxHAhJb5o4&#10;W3OeSBjABNfEP/BOT9uf4b/sn/s4/H3wj4y8P+ItY1L4ueH/AOwrObT1i8m1QLJgyb3B/wBY4Pyg&#10;nAr9ev8Ag5X/AGMPj3+3b4f+GnhP4S+BbnxVoOiXF1quqypqVnaLHcFVihXE80ZOEMh4BHzVl/8A&#10;BIn/AIN+fA3h39kJo/2jvg7o918SLrU7l9t7e+fLa22FWJd9vMYz0LcEnmgD4X/4NS/j3/wrT/go&#10;leeEZ7h47Xx9oU9tGm7CNcQfvkyO52rJj61/SYDxX84/7L3/AART/av/AGTP+CjfhXx7oPwnupPC&#10;/hPxit1DdLrem7ZNO88qxCG538wMwwRnnpX9G0bbkBwRnse1OIHHfHKTy/CCf9d1/rXkQnMhA969&#10;f+OVr5/w9un5/cur8fX/AOvXh2l3e+7C+tF9S18JvWnSvQvgx/x/3n+4v8689tRiu2+Et79n8SGM&#10;tj7RGwA9SOf8a0exB6ZN/qm+hr5L0rWc/s5Xs3prmqL+Vw1fWk/+of8A3TXwxoniDf8AsnahNu6e&#10;JNZTP0umFfm3HWFdWcLf8+qy+90v8j9A4Jw/tIT/AOvlJfeqh87ax4226rcfN/y0Pf3qv/wnH+1+&#10;teR678QNutXY8zpKw6+9Vf8AhYP/AE1/Wv4pqcMz5np1P7Gp5C3FaHs3/Ccf7X60f8Jx/tfrXjP/&#10;AAsH/pr+tH/Cwf8Apr+tZ/6sz7Ff2C+x7N/wnH+1+tH/AAnH+1+teM/8LB/6a/rR/wALB/6a/rR/&#10;qzPsH9gvseynxxx979a+g/h34l839mfxZLu+7pEpz+FfC5+IPH+t/Wvqb4U+KvO/Y+8bTbvuaFM3&#10;X2FfZcF8PypYitJr/l3Nf+Ss+R4wyVww9F2/5eQX/kyP0K+AU/2r4J+EZP7+kWrf+QlqD45H/in7&#10;b/rr/Q1D+y/cfav2c/AsvXzNBs2/OFag+Ol/8lja5/vSMO/oP61/bmTR5cBQj2hH/wBJR/GubR5c&#10;dWj/AH5fmzyvUPun61V0STy55fcCrWojAb61lRzeSzf7Veizjib8GsSWE8ckUjHy2aWdUuJYmSFB&#10;ktiMgNltqAEcs46c13ifG+xlkVVtrhRIEmEkhCosJ4LsT0ZW3Js5bcMdORR+Cmh2+reH7ya6t4p1&#10;adQu9c/dww/I4OPWusvPA2mXZkcWsUczSPMsyqN0UjjDOueA3f689aaJluXrDVbfWbWO4tZkmhkG&#10;VZfTOP5giphXmGrtqPwuvb02+3yW2eWyxBsQqFVASxA4O47Ey7kk8ZrRtvGfiCUNefZWltpGCxRx&#10;QnbKPLJz8w3LudlBz02mgk7xxg02uX0r4nWrRbdQZIWUcyjiJvmCKefu733BQeyk1o+HPG+n+KPk&#10;tZWNwgPmxFTuhYHBVj0DZ7Z96ANR/vUlOf71NoAjPWinOMGm0ARsMGg80r/epKAI6DzRRQBGeDRQ&#10;etFABTk6Uj/epU6UAOp0dNp0dADqen3aZT0+7QAtOTpTakHSgAqQHio6kH3fwoAxfH11aWXh9pri&#10;OOaRW/0WNpViZ5sEKFZuA3pnvWP8FLKS10NgrSLaxosEcMlxJI9uy5BRlkVSpGfxqn4/hufEXiy3&#10;sY47prdj5DH7OdkWepYHKSoeMggEdjXdaZp0WkWENrCu2OFQiqSWIA9zz+dAFipBxUdSUAAPzVJ1&#10;pijJqt4i8RWfhHw9f6tqVxDZ6bpdvJd3VxKcJBFGpZ3Y+gUEn2FAFxT81SZr8R/j1/wdsa5L8Tb/&#10;AEv4O/CGw8RaHZs4hv8AWbm4a4vUXOZRDAP3aEYPzMSBycV9Cf8ABJT/AIOL9I/4KDfGm3+GvjTw&#10;fbeBfF2qQvJpVxZ3rXNhqTou5ofnAeOQqGYAkghSMg4BLgfpsoyad0P6V+Qf7SX/AAdbaf8As6ft&#10;E+PPAMnwT1DVX8D+Ib/QGvV8SpCt2bW4kgMuw2527tm7GTjPWqPwg/4O/PAfivxnZWXi34TeIPC+&#10;j3Uixy6la6xFqH2YHgu0flxkqO+0k+1FwP1X/aH+Nun/ALNnwQ8UePtXsNW1LSfCOny6nfQaZAJ7&#10;owRDdIyISN21QWxnOFr4zvv+Dln9mnT/ANn/AEz4hfbvFU1nqmszaImkxaaranFLFEkrSPFvwIis&#10;iYcEglwOua6P/gq//wAFf/Df7AP7PvgLxZH4N/4Wb4d+Kry2UCQamtnG1u1sZd5LRvuV1OMcda/D&#10;vwj+2h+x14L8YabrVn+yb4ra40q9jvoIpviPNLb70cOqmMw7WTIA2kYIGKlsD+o74e+Ll+IPgfRt&#10;ejstQ02LWbKG+S0vovKubZZUDhJUydrgEAjJwcitqvzQ8N/8HE9jrf8AwTN8RftGj4U3kNv4f8V2&#10;/hc6F/bqF5jKY184TeTgAeZ93aenWvnv/iMj0kH/AJIJqSn/ALGmP/5HqgP21TinV8H/APBL7/gv&#10;R8N/+Clet6t4Zs9C1Xwb440uxk1IaRfXCTLewJje0MqgBtuRkFQQGzzXyvp//B3nobfFKLQL34J6&#10;lZ2a6uNNnvv+EkjfyEE/lNNs8gZwMttz260XA/ZpKCeK+Dv+CvH/AAW807/glRrfw5tW8A3Hj6L4&#10;h2N9fQT2+rLZLbrbtbAdY33bxcAjpjb714N+0B/wc76h8BPhx8NPFd18B7i80X4oaI2sadOPFIj8&#10;spM8UkLf6KQXTapPPRxQB9Q/tt/8FvvhB+wp+0BafDPxNa+KtX8WXltDcpbaNYC6OZmKxx/eB3tj&#10;gY7ivrrwnrjeJvDGn6i9ndae1/bpcG1uVCzW5ZQ2xwCQGGcEZ6ivyM+IXxc/Zxu/2Z9M/wCCjGq/&#10;DnUdc+IV3qEMNvoV34ieSC31BXNukIJQp+7RDID5fHXFeuf8E8v+DhS2/bW0v4ieI9d+GJ+H3gH4&#10;Y6I2r6zr0uvfbQrZ+SBY/IjyzgNj5uwGDmgD9KM0Zr8H/in/AMHefjrVvHF9H8Nfg5oM3h+zLOkm&#10;sXFzc3csK/8ALV1hKLHxyR82M9TX2P8A8Elf+DgHw9/wUfvta8K674XXwZ8QNH0+TUobOK88+z1a&#10;GNcuYmZQyMvdSG45BPICugP0YyB6UvFflH+wD/wc3Q/tzftZ+Efhenwck8Nt4qneEaifEguhbbY2&#10;fPl/Zk3fdxjcOtdR/wAFSP8Ag4mi/wCCa/7Utz8M3+FMni5rfT7e/wD7QXxALIN5oJ2+X9nfpjru&#10;p3A/TSjIrjf2c/i1/wAL8/Z98DeOvsP9l/8ACZ+H7DXfsZl837J9pt45vL34G7bvxnAzjOBXyD/w&#10;WI/4LUx/8EnPE3gmwk+HbeN/+Extrm4Ei6yNP+y+SyLjHkybs7s9sYoA+8OtGK/N3/glB/wcG2H/&#10;AAU5/aNvPh63w1fwTcQ6VLqUNy2vC+E5jZQU2eRHjhs5yenSvO/25v8Ag6L0/wDY1/as8ZfDO3+E&#10;UnipfCN59jbU18SC1FywUFsR/Z324Jx949KVwP0g/au/ac8L/scfAXxD8RvGE1xDoPhuATXAgQPN&#10;Jlgqoi5GWLMABmvMf+CeX/BTnwV/wUr0XXdW8A6J4stNF0CVLeXUNVsRbwTzMCTHGQx3MowTjgbh&#10;3r8+f2u/+Cw3gX9vL/gkJqHxC8ffBvVrrwyvju38PS+H7Pxc1rJO6wmdJjcJADtB48vZycHPFepf&#10;8EeP+CqPwh8Pf8E3fH3iTTfhy/wn+HnwWlWGS2Grf2rcak8y79xkMcZaV5GCDdnJI5Ap3A/UjPFJ&#10;kH0r8GPH3/B3p8RtU8UahceCfgx4bHhexfcX1O5urm5WLOA0jxFEjJ+hAzjJr6I+Cn/B0Z4Z+Jv7&#10;Hvj7xxdfD57Xx58PY7W4ufDa6ttt9Tt5p44fOhnMZI2l8lShI45Oc0rgfrBRxmvxAH/B5NbqP+SA&#10;zf8AhXD/AORK9u/4J3f8HLcP7fX7W3hn4XL8IJPDLeIjNjUT4jF35Hlxs/8Aq/s6ZzjH3hRcD9Ua&#10;MUUUwDFFFFAGX4x0j+3vC2oWm3c08Dqo98cfrXyxYamba/Td2bB9uxr67r5O+Nvh9vBfxFvoB8kM&#10;7GeH2Vuf0ORUyNKfY6216Vs+H9RbSdWt7hc/uXDH6d/0rlfBeqjWNFhk/jUbHHuK6GAc/wCea06G&#10;Z7d9oW6sPMRgyyJuBHuK/Pnw/Nj9jPU2/wCpq10f+Tj19tfDrxMLjS5LCZv3kKkxEnquOn4V8M+H&#10;7jP7FWqHJ/5GzXh/5OvXxvFEbyj/AIKn5wP1Pw5jenU/6/UPyrH59+Ibz/ifXn/XZv51T+2LVHxF&#10;qf8AxUF5/wBdn/nVP+0/85r+a5UfeZ/fdHDvkXoja+2LR9sWsX+0/wDOaP7T/wA5qfYmn1dm19sW&#10;j7YtYv8Aaf8AnNH9p/5zR7EPq7No3o2//Xr6/wDg5cbv2IfH7bv+Zdn7/wCzXxKdSyDzX2T8Frzd&#10;+wv8Qm/u+HLg/wDjtfRcN0rVqn+CX5M+E49oNYWh/wBfaf8A6Uj9NP2SWz+y98PW/wCpdsT/AOQE&#10;rnviVrX9ueKLh1bdHD+6T6D/AOvmmfAHxSNG/Y8+HiRN/pNx4asVT/ZH2dMtWTeGv6Yy7/dKX+GP&#10;5I/z+zxWzHEf45/+lMx9QPDfWuavL/ZcMufu8Vu+IbxbCzlmbovIz69q5Xwbp03jDxXZ2Cbi11MA&#10;2Ow6n9M11SPOifRXwg0s6Z8PbHeu2S4UzsP97kfpiukzRBAtraxxIoVI1CqB2AFFUZFe80y3vJ4Z&#10;poY5ZLckxsy52E9SKkpz9KbQBk6h4M03ULpZprWNtpJZP4JCV25Yd8LkD0ya42+0yDwP42sWsoJn&#10;hiQ7jLcMFkkb5VQH7oYL2bGcjmvR3PFcV45gOl+IrbUF2wDIJMeIjOw/hkbncPRVXPHWgDrtxdFY&#10;qVyOh7UU2GcXMCSKCBINwyMHB9utOoAa/Wm05+tNoAY/3qSlf71JQBHRQRiigCM9aco+WmnrT0+7&#10;QA1/vUqdKR/vUqdKAHU6Om06OgBx6U9Pu0w9Ken3aAFqQdKjqQdKACsvxv4m/wCEU8Ny3gUSMpCr&#10;HuxJJk4wgwdz9cL3I7VqVS8ReHIPEen+VJlZFyY5V4eMng7T1GRxkc4NAHI/C3wut/qc2vTR2s/2&#10;ht6zbPmeQYHmKc/KCOGjb7rA44r0PtXmena5ffDC7aC8XdYqudioVRVXG9ox2XLKir952Yk4r0i1&#10;lM1tG7I8bMoYo/3kz2OMjIoAkHWpKjHWpKAHJ1ryH/goJ4A1z4qfsOfFrw74bWSTXtY8K6hbWUSH&#10;DzyNA+I1935Ue7V68nWuD/ah/aK0L9kv4A+KPiP4mg1S60Hwnafbb2LToFmunj3KvyIzKrHLDgsO&#10;M0AfzJ/8EW/+Cl2l/wDBLT9p/WvEfifwlceItD8Sab/YeqLAFXUNLVZd5eIPgH5gQ8ZKlgBzkYP6&#10;mf8ABMX9gn9iT9o/9oez+M/wR8aeJ7zxd4f1h/Ej6FPqAtZNNeSVnKPaFAwhDPtAUlQMDNed23wS&#10;/Yz/AODh/wCJXjWP4XaD4y+F/wAVNJ04avdatJptvY22pNI+wPJBHNIsrBwN7BUbDgkk4x+YP7An&#10;jHxV+yH/AMFPPBlvoeoFdb8P+NR4bvHsZD5N/GLs2s6f7cTgMQDwRg4BAxOwFj9r3xJpXg3/AILC&#10;fE7V9djWbRdL+L2qXd+hh84PBHrErSDYeGyoPynr0rtP+Csnxi+GP/BQT9u3Sbj9m7wTPZ2mradb&#10;aX9nt9MXTjrOoZYb0twAEwpRMkDdtz05PK/tReFrDxx/wWe+Iei6rD9p0vV/jHqVndxbynmxSazI&#10;jruBBGVJGQcivfv+Diz9hH4Q/sB/HfwBb/B9W8O3GtaZLc6jo0Woy3DWDRuoinDyO0iF8twW/gyM&#10;UAe0f8HB/wAFNW/Zz/4JV/si+B9ekMuteG52s735t2yUWGWQH0Unb+FeTf8ABJL9sz9if4C/swT6&#10;L+0F8P4vE3jptXnuEu38LnUv9FYL5aiQemDxxjNc7+31+0D4p/aN/wCCHv7L+seMLy81TVtL8Zax&#10;oy393IZJr2C3gKxu7HlmCkLk8nZXt3/BDf8A4Jdfsy/ti/sb3Hir4vXkdv4oj165slVvEa6fmBAm&#10;w+WWHq3PegD1n/gqt8S/gb8ZP+DfnXfEv7P/AIZh8LeB9Q8caarW0elHTfNuUuo1kcxHnngZ74r4&#10;6/4I5/tF/s6fBb9lH4/ad8coPDt9qOvWSJoNjeaYLq9unEMgAt32kowkKHIZcEZr7t/4LZfs3fC7&#10;9k7/AIIQ634J+El5DdeF7LxlpdwQmprqDJLJdozAuCcdjivgf/gj3/wSy8B/8FBP2aPjt4i8TX2u&#10;WOv/AA/sPtGizWdyEgV/s8sv71Cp3jKAdR1oYE3/AAbb/Abxb4+/4KS6L4w0nTdSt/CvhHSdVutT&#10;1Awt9m2SWksEcBk+6XZ5VO0f88ye1fDXijw9e+IfiX4rSxgeeSzvb+8kVBysccrs7fRVBJ9ACa/Q&#10;n/g2V/a08ZfD/wDbkh+F8es6hN4H8baNqYn0lpS1tBdQ2z3CXCqfutiNlJGCd4z0ryf/AII5fDWx&#10;+Mv/AAVhj8IanGs2neKV8S6Rcow4aOezvI2/Rjz7UgOp/wCCxf7RP/DUf7E/7EviiSRpb2Hwpr2j&#10;3rM+4me0n06B8n/gAP419gfGP9ij/hrD/g2N+F+vadb+d4m+FtjL4gsiq7pHt/NkW6iHfBjAf6xL&#10;X5D/AB/ufE3gG5j+EviCRmt/hXrerW1rEwP7mWeaIXBGeiu1tG1f07/8ELdGtfEf/BH/AOE+n30E&#10;d1ZX2iz29xDIu5JY3mlVlI7ggkYprcD+Z/Wf2u9c1f8AYk0f4Jt539h6X4qm8ThzIcM7weSqbfQZ&#10;dvq1fpj8f/2Ypv2A/wDg2Ht7a5h+x+KfjLr2lX+t/KQ6xyyG5ggY9flit48j+8Wr8+/hR8GvD99/&#10;wVW03wHNamTwzH8SW0j7MzctbJqDRhCe/wAqgH1r91/+DpbwOb//AIJLXTWcLLa+G/EulXRWMYWO&#10;PMluM+gzMo/KjoB8cf8ABpD8NNP8cN8fGuLe1murvR7bSlaeIOoim83cp77TgZHfFenfsA/8G5nx&#10;Q/YW/a4sfipqnjzwTf6HottqJnsdPS5WeaOW2lQKu5AvBZTye1ef/wDBoZ4pg0JPj1++jS4t9Ps7&#10;wBzwFTzsk+w4zV39gf8A4OCvjx+2F+3Po/wt1yz8HN4V1qXUYLuSz01o7hYIrWd1YNvOOUTnHejQ&#10;D80f+CUv7Tfhn9jr9vLwD8RfGBvv+Ee8N3Mst39jg86bDQug2rkZ5Yd67f8A4LfftteCf2/f24br&#10;4geAW1RtBm0i0sx/aFr9nmEkYYN8uTxyMGuF/wCCVv7MHhz9sr9u7wH8N/FjahHoHiS5kiumspRF&#10;MAsTuNrEHHKjtXbf8FtP2IPBv/BPz9tu5+H3gaTVpNDh0m0vQdQuBPN5kgYt8wA444GKXQD+mn/g&#10;nT/yj8+Bv/ZP9C/9N0FfkH/weOf8lG+CP/YN1L/0bDX6+f8ABOn/AJR+fA3/ALJ/oX/pugr8g/8A&#10;g8c/5KP8Ef8AsG6l/wCjYafQD5R/4I23Mn7JX/BVD4B6pctJHY/EDSFmQt8o8u7S4gHPcebAa+e/&#10;2m7eb4/fEb43fFYtI1nH4uEYPUbrua5aPJ/3IG4r2r9tjQdV+Ff7H37GPxW0SRrHUl8LXmmx3kfy&#10;sktrqM0sfPqBO1Ztn8L5NB/4IU6740uI/wDSvGHxat4VmI+aWK2sZQOf+ukstSB0+l8f8G5Gq/8A&#10;ZY4f/SA1f/Y5+GniD4nf8EFf2mIfD9vcXkmkeL9G1W9t4QWeW0hVTIcDqEyrn2QmqGlcf8G5Gq/9&#10;ljh/9ITX0L/wQF/b58B/8E6v+Cffxa8bfEbSvEGteG9U8bWGgtbaRZQ3krSTWEsg3pLLGnllYXBy&#10;x5KjBzVdQPD/APgjP/wVQ+G37IHwp+I/wh+Lnha+vvAnxSRorzWdMiWW6sg0LRlXjbl0wcgryp5w&#10;a/TL/gml/wAEcv2LfiNpN548+Gut6h8UfD2p2TaVqGm6pqAmt1DOkgWeEKjo6tGpXdivln4r/sB/&#10;st/8Fav2YPip8bv2c9P8TfCvXPAay3N7pmqW8Ftp166xGdgsEUsoiVlBAZWUBsfLjJr5y/4NlfjT&#10;4k+Hf/BUvwn4d0u6u/7E8aWl5Zavaq58mRI7aSZJGXplXjAB6/OaAK3/AAck/s0+A/2U/wDgoHpv&#10;hn4d+F9N8J6DJ4Ssr1rKxVljaZ57kNJySdxCKOv8Ir9nv+CPH/BPf4L+EP2UPgz8UNL+Hfh+x8f3&#10;Hhu3u5NbjR/tTSyR4d87sZYHnivyb/4Oy/8AlJ7pP/Ykaf8A+lF3X7kf8Em/+UavwT/7FOy/9Ao6&#10;gfQ1FFFUAUUUUABryH9rXwE2teD49Ztk3XGkn94B1aE9fyOD+devVDeWUV/aSQzIskUylHVhwwPB&#10;FA07M+NfhX4vXTde+yzNtgvPlBJ4V+358ivXYOteJfHf4c3Hwj8eXFp832KdjNZSDuhPA+q9K9A+&#10;DvxCj8Z6IsMrf8TCzAWUf3x2YfXv71MezNJx05kd9p8zW86SIxVoyCCK+Z/i58L5PgT+zDqWhS3g&#10;vjJrep6pHME2Ax3UxlVT23Lkg49K+lbak8Q+FtP8a6DcaXqtnDfWN2hjlikGQwPH4H361x5llscV&#10;TttKzSfra/5I+g4Z4iqZViIyetLmjKUVa75b2afdKT8nfU/AfxLruPEV8N3Sd+/vVL+3f9o/nX2j&#10;+2h/wRb8UeF9SvfEXwsuD4k0qZmmk0eeQLfW2ef3bH5ZV9iQ31r4H8X6frHgDXJtN1zTtQ0jUIGK&#10;yW93A0Min6MK/n3MeG8Tg6jhXg159H6M/wBLeDeJsk4kwka+UV41HZXjtOPlKL1Xrs+jaOn/ALd/&#10;2j+dH9u/7R/OuG/4ST/ao/4ST/bNef8A2f5H2X9l+R3P9u/7R/Oj+3f9o/nXDf8ACSc/eNWNMvrr&#10;W9QjtbKG4vLqZgqQwIZJHPoAOSaP7Ob6Cllqiry0R2B17Cn5v1r9AP2I/h7d/HH9mLxJ4Vsplt7j&#10;XtJeyE7qWSDfgbm+gz9a8X/ZE/4I7fEb46XFvq3jRZPA3hhsOROudSu19I4v4B/tORj0Nfqf8Hvg&#10;f4b/AGffAVn4c8L6etjp9nGF3E7prhgMF5G6sx//AFV9/wAJcH13UdfEx5YNNa6N38ui8/uP5X8b&#10;PFTJsNh45blFVVsTGSleNnCDi7q8tU3f7Kv52JfBvhRfAfgDQtBW4kuo9B0+DTo5ZBhnWKNUBx2z&#10;tzx60Xta17wDXE/FDxrF4L0VpM/6VMCsK+/r9BX69CMYRUY7LQ/iurWnWqSq1HeUm233b1bOR+KH&#10;ilX1EWMbZWH5pCD1bsPw/rXpf7JvgdvIufEFwuPMzb2mfT+Nv5D868Q+GvhO++K3jW3023Zi07GS&#10;4mI/1SfxMf8APU19oaHotv4c0e2sLSMRW1pGI41HYCnHXUmWisWj0qOpD0qOqMhH+7TKe/3aZQA2&#10;XlfxrJ8XWDXujSeWWWaM7lKglvcDbzz7EVrS/d/Gm0Acn4U8U22m2DWlzvt2tndfmg8pQAAx43Mf&#10;4hyTkk11A5XPtnpWTrPgy11FJjHm3nm5MijPJcOcg8clRn6Viy6fqXhW4Z4ZpZYWmkO6UtMzblTn&#10;A75DdSAM0Adc/Wm1X0i+/tPTIZs5ZhhunUdehI/WrFADX602nP1ptADH+9SUr/epKAIz1p6fdph6&#10;09Pu0AMzTk6U2nJ0oAdTo6bTo6AHU9Pu0ynp92gBakHSo6cnSgB1SDpUdPX7tAHPfFHTY9Q8JSeZ&#10;Gs3kyJIsf2X7Q0jA/KFXI5zjnIA61B8INaju/C0VqzWy3cBYSrAzGLOedjMTvC5ALAldwODXUmNZ&#10;lKOoZJBtYHoQa848H3H/AAgvji4hvVaFLpXdZJbaNfKhVgI1DLI2xBkBV2jJ980AelipKhjcSLlS&#10;G9wamoAFPNcv8ePgxov7RXwY8UeBfEUby6J4r02bTLsIcOqSKV3KezKcMPcCuoHWpKAP58dQ/wCD&#10;bX9rz9ln4s3+ofBPx1ojW08clpDrFh4ll0G/ktnPMUqhc8gLkBipIzXu3/BJT/g2m8XfAD9o3Rfi&#10;h8cNZ8P3E/hm4+36doOk3D3Ymuxyks8zBQQrHdtAOWAycZr9mV+9T6LAfhn+1h/wa3/GD4+ftYfE&#10;j4gaT8SPAOm2PjLxVqWvWcE8N159tHc3Uk6KxUY3qHAJHGRWD4T/AODRj4q+JvGNrL43+MnhdtL3&#10;AXM1naXNzeGMdk80gZ9MnHtX71p96n0uVAfmf/wUj/4IGT/tE/sY/Bv4OfCDXNC8K6X8LL2e5abW&#10;Ukka+82Eo7kxjPmNIxYk8c18SQ/8GiPxygXbH8Vvh0i5zhYLwf0r+g1OtOp2A/H/AMF/8G7nxS0L&#10;/gll4++A91498G3HiHxV4xsPEdrqQhuTawQ2/l7o2BG4sdhxjjmvav8Agjp/wRn8af8ABOz4O/F7&#10;wx4u8VeG9fb4jWy21vJpcU0a2w8iSI79+Cf9YOnpX6MJ1p1AH4y/8E3P+DcH4t/sKftteF/iddeO&#10;/AWs6PopvLe5soYLlLh4Li2ltyVLDG5fMDc9duK2/wDgm7/wbrfEz9iv/gobofxg1rx34M1bQ9Lv&#10;dQuZLK0t7hbp1uI5lUAt8uQZFz9DX7Ax06iwH4x/8FM/+DZLxx+2F+2r4z+JXgfxx4O8P6L4tmjv&#10;XsdRtp2njuDGqzElPlIZwWH1r9Kv+CbX7LusfsW/sU+Bfhnr2o6fq2q+FbRrae7sVdYJiZXcFQ3P&#10;Rh1r3ROtOoA/EfwH/wAG0nxe8Lf8FBrb4uTeM/Akmiw+N38Tm0Vrj7QYGvGn2f6vG/a2OuM1+uH7&#10;W/7NOg/tifs4eLvhr4mVm0bxZYNaSug+eBwQ8cq/7SSKjj3WvSKKAP51b/8A4Ntf2xP2avG+uQ/C&#10;fxVpNxpGtW8mnz3+meIzpMl7aPwY5422kgjqAWHXFfZ3/BFj/g3z1j9hPxLq3xE+JWraPqXjy80y&#10;fTtJsdPdpbbSRMm15HkIG+Q8rwMAZ5Oa/VyiiwH4q/8ABMj/AINuPi1+xP8AtteB/iZ4g8YeB9S0&#10;jwxcyTXNtZPcGeQNEyfLuQDq3c9q7L/gsh/wb/fE7/got+2ZdfEbwt4q8G6RpNxpdrYpb6i04nDx&#10;KQxOxCMHPHNfrxRQBwP7KnwsvvgZ+zB8OfBOqT211qXg/wAMabot3Nb58mWW2tY4XZMgHaWQkZGc&#10;V8M/8F3/APgjh4+/4KmeLvh7feDfEXhnQ4fCNpdwXK6q0waVpXjZSmxWGAEOc1+klFAH5RftK/8A&#10;BAzxx8cP+CWHwZ+Ctr4i8JweNvhheTSy6jK032OWKVpSyoQu7J3J1XsaPjD/AMED/HHi/wD4JCfD&#10;39n3Q/EXhO08UeG/ED65ql/MZhZ3Lv527ZhS2f3i9QOhr9XaKLID8brL/g3Z+K1v/wAEqrz4Enxd&#10;4JPiK58eR+Klvd1x9kFutsYtmdm7fuOemMV0f7JX/BuRrXgz/gnz8Wvgv8SPE2g3V5421e11rRdS&#10;0gSuumXNtHtjd1dVJ5LKQP4XbvX63UUWA/nHT/g3M/bY+DEPiTwr4J8QaS3hPxMot9T/ALN8Vmwt&#10;dVizwJ4W2lhgngqeMjnv95f8EPf+CAd7/wAE8fiDcfEv4kaxpWteOmtHs9Os9N3Pa6UkgHmOXYDf&#10;Iw+XIAAGcZzX6jUUrAfkz/wWv/4IK/Er/gpX+1/Z/ELwn4q8H6Ppdv4etdIMGptOJjJFJO7N8iMN&#10;p80d88Gv0U/Ym+COpfs2fsl/D7wDq9zaXmp+EtFg025ntd3kyvGuCV3AHH1FepUUwCiiigAooooA&#10;KKKKAOH+Pnwgt/jF4HlsSFjv7fMtnMePLfHQn+6ehH49q+JLHW9U+E3jhlljkt77TpjHPC/G4Dqp&#10;9j/hX6JNmvCf2xP2aP8AhZWkSeINFhH9v2UeZI1/5fYx2/3h29enpUyXU0hLox/g3xJa+M/Dlrql&#10;jIJbW6GM943H3kYdiP1HNbsP3a+Pvgt8b7z4NeKXWaOSbS7lxHqFk3yscHG5c/dkXt+Rr6+0fULP&#10;xFoVrq2l3CX2l3y7oZ0/9Bb0YdxVKVyZRsXYTwK5j4o/s/eB/jrpjWfjHwnoXiS3PQXtosjp/uvj&#10;cp91IrpoegqzF/WpnCM1yzV15m2FxdfDVVWw03Ca2cW016NWaPjr4g/8EHvgL4zuJJtNs/EfhiST&#10;omn6kzwr9Fk3fzrgpP8Ag3M+G5l+Xx540Vc/d8qA4/HFfoXF2qSvLqcP5dN3lRX5flY/RcH4zcb4&#10;amqdLM6tl/M1J/fJN/ifDvgf/ggF8DvC9zFJqlx4u8RGM5KXGoCGN/qI1Bx+NfSXwc/ZB+GH7PNs&#10;I/Bngfw/obqADcRW4kuW+sz7nP516dJUMveunD5XhMO70aaT72V/v3PCzzxB4lziDp5njqtSL+y5&#10;vl/8BTUfwKs9ULvrV6b7tY3iXXbXw1pc99fTx29rbqXeRzgAf/X/AFrtPjzJ8aeJbPwfoVxqF9MI&#10;reBfxc9lA7kmvmTxT4zvviZ4s8wRySTXDiG1t052gnCqB6mofjR8bbj4p+Iv3e+HS7ditrB3J6b2&#10;/wBo/oK+hf2Pf2bW8LWcPinX7fbqk43WVvIObVD/ABkf3z+g96l6m0fdV2d9+zv8Fo/g/wCDf9IV&#10;G1q+Aku5Bzs44jB9F/U5r0DGKe/AplUZN33GueKbT2O1aZQIa/Sm05+lNoAR/u0ynSVXutQgslYz&#10;SpHsQyEE87R1OKAJJKp63YjUtLmi2qxxkBlDDI6cHg/jxT5NXtQpb7RDhcg/MMggZIx647Ur6hBG&#10;jFpo8KMnntjP8ufpQBieCLwtFNAzbtp3A5LKOxG4ALn2Xp61u1zegbpvElxLDGzRiRlLyKGKgjcN&#10;rbuAQQR8tdJQAx/vUlK/3qSgCPNFFFAEZ609Pu0w9acrYFADachptKh+agB9OTrTacnWgB1OjPBp&#10;tOjoAdTk6U2nRmgB1SKflqOnIeKAHVzHxJ8LrfaPJeWqOuox7SjxwtMWIyFLIvLbckgdjzzXT1R8&#10;UaIviHQJrVmVFcA5ZC4GDn7oIz9M0AUfhndtP4St0McUK2xMKrGJB93Ayd4Dbs8n1zXSA8V5v8N/&#10;GH/CPW66bdrxNPmIrEsPkhgXClFAAxGN7E9NwFeiW1xHdQLJG6yRyDcjKcqwPQg0ASA4NSA5qOpB&#10;0oAAcGpAc1HT0ORQAqnBqSo6kByKAAHBqSo6kU5FACocGn1GDipKAHIeadUYODUlACocGn1GDipA&#10;cigAooooAKKKKACiiigAooooAKKKKACiiigAooooAKKKKACiiigAooooAKKKKACmsu6nUUAfLX7a&#10;/wCyO2tpdeL/AAvbE3qIZNQsoh/x8AdZEH97HUDr1614J+zh+1FffAnXmt7mNr3w7fPi+sz1Tt5i&#10;ejj9enpX6PNGr9a+Rv22/wBittTF14w8H23+kYMuoadEv+t7mWMDv6qOvXrUtdjSMk9Ge56dcWHi&#10;bw/a61od3HqGkXyCSKaM52j0Ppjp7VJH/Wvg79lz9rLVP2dvEjRusmoeHL5x9usS33D08yPPRx3H&#10;RunvX3r4c1fSfiR4Wtde8O3cd7p94u9dh+73II7MO6npTTuTKLRJF2qSo4wQf8akqyRslQzHGame&#10;s3xPr9n4V0S61DULiO1srNDJNK5wqKP89O9EgK+v6xa+H9Jnvr64jtbO1QvNLI21UUdz/nrXxf8A&#10;tCftI3Hxb1praz32+g2rnyIycNcEf8tH+vYdqzf2mP2prz42aqbOz8yy8O2j7oYM4a5I6SSfzA7f&#10;WvWv2KP2NJNfe08YeLrdlseJtO0+RcfaO6yyA/w+i9+tZt30NI2WrNj9i79k575LTxl4ptWWLIl0&#10;2wlXG/0mdT27qD7E19YU4qqIqqqqq8AAdKbVIhu41zTac/Wm0CGueKbTnPNNoAbIabSufmpGZUUs&#10;xwAMkk9KAGuwAyTgLyc9q4+107/hJde/fTzAW7M6K84fzUPQgBQCh4PU9BWj4i8QGR2trcMFAVml&#10;DYVg3TDDpyOuCM8Grfh7Rl0u23MB50nJ+Xbtz7dAT3xwSKAKI8Cxwsu2ZtuVZyV+aR8MGY/7wY/l&#10;TR4IG/LXDM0Z3xuV+ZXyMH0+6oX6Z9a3j1ooApabpEGkgiFW+6FJJ6gEkD8M4+lWaD1ooAY/3qQn&#10;FBOTQ3SgCOiignAoAjPWignNFABQvWiigCSlU4NJRQBJTkPNNXpQOtAElOQ802igCSnIeabSqfmo&#10;AfTk5Wm05DzQBh+NfA1v4ssmxHGt1GrbGZflfOMq4GNykhcjvgA8Vz/w78aNoksmn6rMIEjcoJZn&#10;ztlzyjyHCljniOMFUAxmu+rA8R/Dux8Q3X2lo1W78yNjKw8w7UIYIAeFBYAnb1xzmgDbuNYs7VVa&#10;S6hjEgcqS452jLfkBk1ajbcvHI7EHOa89X4Fxw2ckMOoSRxTW7I8JXMZmk2iWQdxvUYIHck9etc3&#10;WsfDbVZHuHe4gncs3f7Qxxkj0YnbHGg+6qkmgD0ynR/d/Gq9jc/a7OOTCqzKCwVgwU9xkcHHSrCH&#10;mgB1PQ5FMpyGgB1OTpTachwaAHVIpyKjpyHBoAdUinIqOnJ1oAdT0OVplAODQBJRQKKACiiigAoo&#10;ooAKKKKACiiigAooooAKKKKACiiigAooooAKKKKACiiigAooooAKawAXpTqR/u0AfH37cX7CR8Rp&#10;deMPBNpt1Bd0uoaZGuPtQ6mSIdn6kr/F256/M/7NH7Vutfs0+L2lhWW60i4bZqGmsxAfBwWXP3ZB&#10;zz36Gv1Wr5J/br/YDj+I0N14u8F20UHiBcy3tigCpqIHVl9Jf0b681Lj1RpGV9JHu3gD4g6F8bfB&#10;lp4g8P3kdzaXa5BHDRv3R1/hYdCKvywNE21lOf51+W37Pf7THiL9lvx/JNa+c1m0nlappUxKpPg4&#10;PB+7IvZuvY8V+iXhT9qnwf4t+EjeNI9Wgg0e3j33IlIEtq/eNl67uwA65GKalcmUbHWeI9ZsfCHh&#10;281fV7yHTdLsIzLPcSnCoo/mT2A5Jr8+f2rv2wrr4+619j09ZtP8KWTk29ux2yXR/wCesuO/ovQD&#10;3rD/AGt/2zdV/aT8SLa27TWHhWzkzaWIPNw3aWUDqx7Dovbmvev2D/2BWMdn408d2IPKzabpU654&#10;6iWUH81U/U+lTzNsuKUdWO/Yb/Yak1f7L4z8bWhW1+WXTdLmT5pu4llB7ei9+p7V9rBQq7VACjgA&#10;DgCgfKOOg6YGKM1a0IlJvca/Wm0HrRmgkYxyaSijNADH+9SUVV1nUxpNqzfKzZwAxIH4nt9Tx0oA&#10;mJ6k9O59KyPEmvw21s0Mcg82QlMgkBcAE5IBwcEdRjmqmdQ15nK+ZDGrtsDjap+6wBx1B+ZSRkYN&#10;XtM8Mx2DrIzlnXBUdhjIH1+Uge+0UAQ+FtJjtLdrry1Wa443AAZXt904PPOQBmtagDA4GPb0oY8U&#10;AR0HpRSOfloAZRRSP92gBlI33aWmueKAG0jfdpaa/SgBtFFFAADmimoc5p1AD1+7S01DxTqAHp92&#10;lpqGnUASL92ikQ5WloAkByKKah4p1AEgORQDg0iH5aWgCSgHBoU5FFAEgPFY3jrw7H4k0F4WSFzC&#10;RMoktxcZK9ghIBY9Bn1rYQ5FL3oA4X4V+M2tAuj6hsjm81ktysSoN3UwgJwzIvLMBtBIGSc13wPN&#10;cB8UPDUlhfw6xpralb3bbYp5bST7satu2LHggs7NjpjnJ6V0vgnxX/wlWmb2RY5oz5b7GDRuwxu2&#10;H+JVb5d3QkGgDeByKVTg0xDxTqAJAc0U1DkU6gCRfmFFNRqdQBIKAcU1DzTqAJAciimKcGn0AOQ5&#10;FOqPODUgORQAUUUUAFFFFABRRRQAUUUUAFFFFABRRRQAUUUUAFFFFABRRRQAUUUUAFFGaaXCjkhf&#10;rQA6o2OTUdxqlvCPmnhX6sKozeL9Nt/vXkA/4FQBpU2SsOf4maLATm9j49DVOX4vaDEf+P1PzoA+&#10;ev29v+Cf1r8bdPuvFXhG3htfGEK75rcfJFq6jseyy46N0PQ9jX5s6i+oaDf3WkXUd5aXMMvlT2bh&#10;lZZAcbWX+8DX7St8Z/DxH/H6v5ivNfFHw2+EPjH4y2PjzUNNs5/EWnqAkucRysPuvIn3WZezEZH4&#10;DE8ppGpbc8V/4J8/8E8/7IjsvHXxAsc33yz6VpM4/wCPfus0w/v91U9OCeen203Ax/SuWHxl8P5/&#10;4/U/OpE+LOhzNxeJVWsRJ3OjprnArHh+IWjz/dvIvzqzH4l0+6+7dw/99CgRdpHPFMjvYZh8s0bf&#10;RqGbcaACkc/LS01zQA0cmsHxEr32rxwpu3IAQyIu5c9edwP4YNb1YcMJ1HXWZlk2K275kYLx0+8O&#10;PwNAGukawoqqAFUYAA4FI54p2c01zzQA2myU6mufmoAbTZDTqYxyaAEprmnUxjk0AJTXPzU6oycm&#10;gAprnmnVGTk0AA5ooBwaRe/1oAapwafTG4an5oAcnWnVGpwakoAch5p1R5qQHigByHmnVGDzUlAD&#10;kPNOqPNSZoAch5p1R5qQHigByHmnVGDg1JmgBydadUecVIOlACrz8vY9RXmeoaJdfDLxVbz6bFD9&#10;mkLKsMNoFEgYkJbq7FmLlvmJGFVUJx2r0vNSFQ56A46e1AHG+HPjFb380MV9HHZz3KxiKNHMjSOx&#10;cEAY+6oQsW6AZJrtI5FlQMrKysMgg5BHsa5bxx8N7PxFYyPBDbwXfleUWEfE8ed3lNjBKE8lQRuI&#10;weM1Q+F/i1lZtNvJG3I5jjaQjduHJRiPkVvSNM7QOT6AHeIfmp1R9KcrZoAcDg1IDmo6choAcDip&#10;FORUdKrYNAD6crZpuc0A4NAElKpwaQNmigCTORxRUYbFSZzQAUUUUAFFFGaACiijOaACiiigAooo&#10;oAKKKKACiiigAooooAKKKKAMXxDql1aiQRqfl+7gferz/wAS+JdTTd80nHSvWJArLtIB9jVK40O1&#10;ux+8gjP4UAfOHibxbqyFsGTGevNef+I/GutqWx5n5mvrq8+GmlX3DQ4+lY198CNFvc/Ltz/s5oA+&#10;HPEnxB8RKW2+dXCa/wDFLxZCW2pN+tfoNe/sw6PdluV5/wBisq5/ZB0WU/ej/wC+KAPzk1D4y+OI&#10;j+7t5mXt1qovxt8fFv8Ajym+u41+jr/saaG3/PL/AL4pn/DGOij+KH/vigD899L+MHjOdgJIZl/O&#10;uw8P/EvxRIV3iYfnX2yP2N9EQ5zD/wB8Vatv2StHgPVOPRKAPlfw74516Xbu87t613vh3xfrL7dx&#10;kr36z/Zu0a1H/wBjWtZ/BfR7P+At+FAHlPhvxPqhA+aTt6133h3xBqDhQfMYZ79xXWWvgXS7E/Jb&#10;g/WtCDToLcfJDGv4UAQ6RdTXETeavC4wxGM1YY806Tn86zrvxBHaOy43bWC7j0Jzgj2PegC85wp+&#10;lYvh0ebPJIq/u2BGfL285/3j/IUXepTalG8YhHlgfMRlv4iuCPTjqORV7TLD7FDlv9Y+Cxzk/TPf&#10;6mgCyTioycmnP0ptAAelRk5p7HimUAB6VHT3PFMoAKjp0hwtNoAD0qOnOeKbQAHpUdOc8U2gBHOB&#10;Td2KVzxQo+WgBGOWpyfdplOQ0AOqQHNR05DQA6noeKZTkPNADqkU5FR05DQA6nIeKbTkPzUAOp6H&#10;5aZSocNQA+nr92mUqnBoAfTkbNNoU4NAElOQ8U2gHBoAkBxXnfjF28NfE60vvJv2junjhR1jgMMQ&#10;AJkKln3KMBi5C/ia9ErH8VeC7PxXF++X98q+WG/vJuDFD/ssQAQMZHHSgDRl1yzt7aCaS6t44bpl&#10;SJ2cKshb7oB9T6Uthr1nqNw8cFxFJJGzoyBvmBU4bj2JArze5+GGvPc+W8y3GnM3ltDuVlkLHLzS&#10;xt8rhjxtBBVVG01NrngC8+HdrFdaPJdXUFvCsTJGC0uRIz5JHPllmLOByQiigD1AHNFZnhLXYfEe&#10;gWt1b3S3kciY85YygkYcE7T05B4rTzQA9TkUtRg4qQHIoAcrU6o6crZoAcDipAc1HQDg0ASUA4pq&#10;tmnUAPDZFLUdOD0AOrlPH/jW68LXEIt7YTBkPEilVmPZEcZAf2YAHPWurzmuF161hj+JEMhhti7S&#10;REuyw7+w6l9//jv0zQBHafEu+0xWjvLX7RJH8uFG1mICKTjpzI+0f7pNdboHiGHXLYyR5Q73UIxG&#10;4hWK7sehIqzcadBdsDJFHJtwfmUHocj8iM1wq+FL7wl4l8vT1SK1nXdi3thuILkMGc5YkblYcjoa&#10;AO21DW7TS5FWeaOOSRGdFJ5cKMnHriq+n+MNP1FU8u4UeYVC7vlySm8df9nmuX0/4d3Wv+ZJq8k3&#10;75YxLG771f5ArbRn5GDAkMuD83etK/8AhjblGa3kkDbFj2O2V2gKCB3BYIoJ64z60AdSHB70ua4W&#10;DVtU8IX0MN0JJoZGJIVN/mcFmK+mWbaAcAKmTiuu0XWYtZsI7iNl+bhl3Btp7jI4OPagC5RSBuKU&#10;HIoAKKKKACiigtigAPSml8dKQtmkoACcmiims1AAz+lNooJwKAAnFRk5NKTuNJ0oAKYzZNK7YFNo&#10;AKRjgUpOBUec0AFBOKAKx/HniRvCHg3VtVSJZm021kuFjY4DlVJwT+FZ1akacHUnsld/IG7K7NSi&#10;vmn9mH9vK/8A2gfi1b+G7jw/Z6bHNaTXJmjuGkYFADjBHfNfRup3otIMbgJG4XnH6/415eSZ9gs2&#10;w/1rAy5oXavZrVW6NLujDD4inWjz03dDrptkMjdwCRx/k1naJabpJJJMyNgJlmY/owH9aathcams&#10;jyMpVgBg5UnAYdOnftV6ztVsLVU6NgZ5J5xXsG5IeDxx/n/P50UEYrz347/tLeHv2d4NPk16PUpF&#10;1JnSH7JCshBXGc5ZfUVy47HYfB0XiMVNRhHdvZXdvzZFSpGEeebsj0Bzmm1yvwa+MOk/HTwPH4g0&#10;VLyOxlmkgAuoxHJuQ4bgEjH411ROBV4XFUsRSjXoSUoSSaa2aezQ4yUoqUdmMb71JQTmgnA/+vW5&#10;Qxzk0lFBOBQA1zk02gnJoJwKAGv1ptBOTQTgUANc02gnJozigBjfepyfdphOTTg+BQA2hTg0in5a&#10;WgCSlU4NNU/LS0ASUA4NIv3aWgCQHIoBxTY6dQBJnNFNjNOoAepyKXvTEODT6AHq2RS0xDzT6AHq&#10;eKWmKcGn0AORqdUfSpAcigByHmnVHmnq2aAFBwar69o8XiDSJrWUKyzLjDZ257ZAIyOnGcGrFKrY&#10;oA801Ia18MIL2aO6u5LQMz+bKqtGQsG1QqLwoMrrhVA4Q/j6F4a12PxBpaTR+d8vysZYWhLEdSFY&#10;A4J6HvU19aLf2ckLlwsikEoxVvwI5B+lcN4UuZPBvi24spFO2ZgzpEjuoB+6V6n3aSQ8ngACgD0O&#10;lU4NIrbl7fhRQBIDmio1O01IDkUAOVs06o6cr4oAdTg+abRQBJmio84pwkHegBwODXG+LJtnjWH5&#10;5Ix+7G4vIkRbP3SVUgHpwzDOa69LiObbskVs+h/GuP0yP7X8RpvM5mjJkYqqnaOiguhHb+FwTigD&#10;tUO6l20yjOKAH7eKU8Co91Lv4oA+e/2tP20rX9n3xVD4fu/D0mrx31oLgyLcCPALEYxj/Zrx7xn/&#10;AMFFrXSVspvDmjyX109vDJeSXUzLHBIG3mNQuBhcAcADjvWH/wAFV+Pjno//AGCl/wDRjV7p+z78&#10;IfDafsMWvmaTY3Emr6HLe3MskKtI8jozZ3Yz8vAHptFfidTOOIcfnmOyvB4lU4Uk2m4ptJW0WnW+&#10;7vZHz8q+Kq4ipRpzsl5HH/Bf/gpfYX2hak3ia1XTptLtvNiijk3/AG3HGyPPPmFmHXgKCfWufm/4&#10;K16qmuf8idZrp+4Eg3beft/75xn36V4r+w54J0/x/wDtLeH7HVLeO6s0Ety0Mg3JIUQkAg9RnB/C&#10;vXP+CqHgbSfCer+DbnTdPtrKa8huY5jCgTzFj8oIDj03H86+co8UcT4nh6WcLFKKoyUWlFc07uOr&#10;bVlbmSslrrfU5Y4zFzwrr89uV22V3t/mfTEf7Wnh+2+EMfjO8crpcltHMFi+eQMy5ZCPUN8n1r53&#10;1j/grFrd5qcv9i+C7WSzU/KZ7l2kx6nauK3vgF+z7D+0d+wvoOizatNoyJqMtxJNHCJGkVJJMIQS&#10;OMtn6gVP8J/EHwz/AGILHWNMuvE2m65fXNyTO0IE1wUAwI9ibgpHOQzDk19hj81z3GQwuIjiIYTD&#10;ypxlKo+TWbV2lGTvba1rdddjuqVsTUUJcyhFpNvTf5m3+zX/AMFHtP8AjJ41tPDuuaSND1LUG8u1&#10;milMtvLJ1CEkAqTjjPBPHUitr9p/9uy3/Zr+IFvoM3h241VrmxS9WZLpYgNzuu3BB/udfeviXwV4&#10;itfEX7Wei6pplubGxvvFdtcW0A4MMb3alV444BxXqP8AwVUGP2h9NPpocJ/8jTV8xR4+zh8PYjEq&#10;snUpVYxU+Ve9F33TVum9kzjjmVd4WUubVNK9uh6D8Qv+CrSWLWq+GvDcd8rQo9zJdzsixyEAmNdq&#10;5O3pk9e1esfsk/tpaf8AtMfbNPmsRpOvWMfntbCTzI548gFkOOxIBB55FUP2YfgH4dv/ANkTS9Pv&#10;NJsbg69pzT3UrRKZHeQMQd+M5GRj0xXyF+wlq83hn9qzw7GshX7RNLZyY43hkYH9R/KvU/1g4hy3&#10;MMvrZhXVSlirXgopKN+XRPe65k731d9Df61iaVWlKrK6n0ttt/mfWv7Uv7fml/ADxG2gafpp1rXI&#10;ow9wpk8uG1yMgMcEliOcDoCK8ksP+CrniG1u421LwXp62shyfLuZFZh/sllwa6X43fsh+E7L4uXf&#10;jfxP4yW3tbzVkup4LpI1hYZ3eTu37uFUAcdK4P8Abj/aa8GfFb4f2Ph/QvL1C8s7uOVLqKDy4reN&#10;YyropIBOSe3HFTxJm3EWFeJxmJxscOoP91SXJJzV9L6tq6tunrfZCxVbFQ56k6ijbaOjv+p9h/Az&#10;426R8ffh9b+IdHMiwys0U0MoxJbSrjcjfn16EEGuuZs18qf8EpbwL8J/EkLN97Wf3a+p+zxk19M+&#10;M9Ybw/4P1W/XbusrOWcbumVQtz+Vfp/C+cVMdktHMMTbmlG7t3V03bpe17Hr4Ou6uHjVlvY+df2i&#10;f+Cj2m/CzxbcaD4d0ldev7GQxXM0spjgjkHVFwCWI6E9M1x/gn/gqpdJr8UHinwpDY2MhAea0ldp&#10;IQf4trAZA9BzXzv+zV470Dwf8c9N8Q+MPOudPtXkuZcQ+c0kxBKsV7/Mc/lXoX7d3x98E/Hq40G9&#10;8Mrdf2hZiWK7ea18ndGdpTn+LBzX4dLjzN8RhKubxx0acozXLQ5Yu8brvr1+dm7o+e/tKvKEq6qJ&#10;WekbLY+8tV+I2j6N4BfxRcX9uuhx2gvTdbso0RAIYeucjA9TXyT41/4Kp3txqs0PhvwrDJYqSElu&#10;52Ezj+9tUfLXKfEL4lXU/wDwTb8G6b55zeas9hIO7QQPI6j6AhBXpP8AwS6+H+n3Pw08Qa5cWkFx&#10;cXV8bHdIgbCJGjEYI7l/0r67E8U5rnWZYbLMrq+wU6UakpWUndx5rWfRaLzvuds8ZWxFaFGjLluk&#10;29/M3v2av26rf46eIP7FvrU6Tr84Mluivvguyq42qTyp6sQewrrv2jf2xdJ/Z1sLaO6tZNU1m+Vp&#10;Le0jbZhAcB5CfugnP1ry20/4J2654f8AjxD4q0fXNIstNtdZXUIbYLIJEhEoYx5AxkruX05rwv8A&#10;bi12Txj+1ZrkMjt5dvPDYR/7CgKOPxJrHMuLOI8oyKf9oxtiPaKEJtLWLTfNZaXVrK6W6bWjuquN&#10;xVDDP2vxXsnpt3PTov8Agqn4jjnWS48G6Z9idsBluJAzD2JGM17lp37ROh/tBfs2+JNU0xmtZ49O&#10;njurOUjzLd/LJI46r6HuKg/an+D+kWv7J+t6fDaQLHodgklnhAPJMeMEH8/++q+Wv2INYcWfxE03&#10;e3lT+G57vb23J8v8pP0oqZrnWUZtDKszxHt4V6cnflUXGVpaK3mra7p7IHWxFCuqNWXMpJ9LanH/&#10;ALKPxasPgb8Vm8Rags0kNvplzDGkX35JXChVHpkjqa9o0T/gp/dt4nj/ALV8L266b5i7zDcFrhV6&#10;E4I2k46jjOK8p/YY8C2fxA/aW0K01CCO6s7WOa+eGVdySGNPlyO+GIPPpXr3/BUL4eaZoreGtasb&#10;G2s7m4MtrMYYwnmhQCuQPTkZr4jhvEZ7g+GamZZfiFTp0qmseVNyb5U2276K609TzsLLEQwjrUpW&#10;Se1t9j6oufix4f034W/8Je19Gnh9bMXgnA/5ZkZAA67u2PXivlnxH/wVK1K81eRdA8HW8tqudv2u&#10;dzMw9SEGB9O1dB+zT8OW/aR/YZt/DNxqlxp8UOpSQ+ckYkISNw4XBI4+b9K0PhXF8Lf2HYNYt7zx&#10;dY6xq186+YEiWS4iRRgR7ULbecnkjOa/SsxzjO8fTwmJw9eOFw06alOo3G/M1dxSk726Lbfc9erX&#10;xFVQlGShBpNvTcj+Av8AwUcsfiN4ys9C8RaMui3GoSCGC5glMkPmngKwIBXJ4z0zXiv7dH7R0Xxk&#10;8UroSaVJYt4Wvri3aZphILjB25AA+X7ue9ec+NPGNj4y/aIuNb0a3bT7DUNajuLaLAUxqZE5wOhJ&#10;y2PevoT/AIKe+HtP0mw8Lz2tjZ2s11NO00kUKo0xwpyxA5/GvgMVn2bZvw9jadfEKcaEo3lyq9SL&#10;laPTSzSlfdp2Z5c8TXr4WopSuovtur/8Ap/sA/tRQ+Hk0H4a/wBjySyajf3Di/8APAVN4aTGzGTj&#10;bjrX2c5ya+ef+CcnhfTZ/wBnaw1J9PsX1GPUrwLdNCpmUB8DDYz04r6EAyfxr9i8OqGLp5FQeJqc&#10;6lGLholyw5VaL72118z3srjNYaPO79vJW2PJf2mv2uNF/Zygt7WS3fVdcvkMkNlG+3y4+m+Rv4QT&#10;0HU4PpXhemf8FSNYTUI21DwlYfYWbnyLlxIR7FhgmvKf2ndVf4kftZ6zBNIzRy6tFpqHONkYZYxj&#10;06mvsv8AaK/Zks/i18IYPDekxaZpdzpssTWUzRbVhC8MPlGeVJGPXFfD/wBtcSZ5i8dUymv7OGHd&#10;oQUYvnabWrfV8rfbVLzPO9vi8ROo6ErKGiVlqWtQ/ac0eX9ni++IekQyalZWUPmPaM3lSo+9UaNu&#10;DhlLfQ9q8UH/AAVQtW4/4Qy5z7agv/xNejfsy/soXPwl8CeIPDvii50vXtJ1yWOT7Miv5fA+bcGx&#10;1wp49K4z9sXw/wDDX4E/Dto7HwloI8RaspisV8r5oV6NKRn+Ht74r1s6xnE8Mthmkq8cMoQ/eRlF&#10;NuabV1pL4tLK+7N8RUxaoqs5KFlqrdfu6kfhT/gpha+KPFmk6WPCNxC2qXsFmJDfKfLMsipuxt5x&#10;nOPavqOUbGZfQ4r4H/YP/Z0k+KvjyPxHqEci6H4cuEmT+EXVypDIoPcKQGP4CvvV23MTXqeGuZZx&#10;mGXzxubS5lJ+5ok7LRvRLRvb0ZrlNbEVaTqV3vt0EpGOBS9aa55r9GPVG0jnApaY55oASiimsfmo&#10;AFPNOzzUfQ1J2oAcjYNOqOpAcigBUODT6jqRTlaAFU4NPqOnqcigBQcVIDmo6ch4oAdUinIqOlU4&#10;NAD6epyKZSqcGgB9ORqbQDigCSlU4NIDkUUASUobFMRqdQBIDmimKcGn54oAcrZrD8beDIvFdmAR&#10;umjK7N0jBBhgTlRwTgEc5rapytkUAcBba9rHgO+hhvkDWquyKkZLh1eRipBxlpWJCqg4UAkmu70n&#10;WbfW7QTW8sci52nawbae4OKj1fR4das2hnU7WUqGU7WTIwdrdRkZHGOCa47W9Im8BXAvLd41t2Mj&#10;EqmWQkKqqsY+9iNQoHTqTQB3/agHBqro1/8A2npkFwVVTMgbCsGxn3HBq1QBIDmio6cr0AOBwaeG&#10;zTBzRQBJnFcz418QzJPDZWMkwnkLhnhCPhgB8hVsZODnAIPFa2vX8thprSQhWk3AAGNnB/Beaw/B&#10;nhMOGurxlk+bEa4bgA5Xdu5JU5APUA45oAhX4f30NnC0V1H5kcIVcIY9r+UsQbqei7zj1Iqx4R8H&#10;3ml6yby4aN4ZHkeOEsQbPOQMY4bcOSTzknmuqooAkBzRUdGcUASUUzcaXfQB8A/8FV/+S56P/wBg&#10;lf8A0Y1fTXwCP/GDGh/9iwf/AES1cN+2j+xV4k/aQ+I9jrGjalolnb2tkLZkvJJVcsGJyNqMMc+t&#10;ev8Awz+F194L/Zy03wfcT2smoWejnTnmjLeSX2FcgkA7cn0z7V+T5JkePo8TZjjKlJqnUi1GXRv3&#10;dvuPFw+HqRxdWpJaNaHwh/wTqP8Axlhof/Xvc/8Aos163/wVzP8ApfgX/cvf5wVs/srfsB+LPgX8&#10;atO8S6pq3h+6s7OKZHjtZZWkJdcDAaNR+tdv+3F+yfr/AO07P4cbRdQ0myGjrcCb7a8i7/M8vG3Y&#10;jf3DnOO1fN5dwvmtPgrE5dOhJVpVE1HS7V6eu/k/uOOjg6ywE6Tj7ze33HgOu/EbU/Af/BNnwza6&#10;bcSWra9rU1hcSISreV++kYA9s7AD7Eit7/gnt+yp4R+KngS+8TeIbYapcx3rWsFtIxEcIVVO4r/F&#10;nd39K9Pb9h281f8AY/tfh/qWoaeNa0y6e/s7uAu0CS5baDlQ2CrlTxxnvXkHww/YT+MvhnULjS7f&#10;XovDWi3zhbyW21AssydCQi8k46Zx9aweR5lhcywWJxeCliKcaMIqOjUZKNne+itLXXTW61Wi+r1Y&#10;Vqc503JKKVuzseRS2NvYftlQ2ujtCtrD4wjis2XBjVReAIRjjA4rv/8Agp1PLc/HXS2m/wBZ/YkY&#10;Py7ek0w6V29t/wAEyvFPhD4sWes6HrmhXGm6XqMF7arfSzLO4jdXw+2MjOQRwa5H/gqczH9oPTd2&#10;M/2HFn6+bNXgZlk+PwHD+NWPoum51oNLS32tmui/yOapQqUsNU9pG15L9T6T/Zo+Jyw/so6LqieT&#10;9l0rTZI5CeVXyY+dx7fMDXxb+xvHJqf7U/huS3jeVlvHnCocHG1jn8K9Cs/2H/HniH4T6HfeDdae&#10;40TxFYw3V5pst8bcJKR82V+469/Xtz1r2r9if9iS7+AmsXPiLxJPZ3GtzQmC2hgJeO0U4LNuIGWO&#10;MccAZ55r6aODzjOsbllKthXTp4dRbm3eMl7run5qKstXd+R2ezr4ipRjKFlG130e3+R8s/GDWL74&#10;9/tcXGm6tfSxwSa6dHiZ8qtrEsxi4Un5c4JI9TXuH7cn7PXgv4E/s3WsWg6bb2uoXGqQR/aJDvub&#10;hQj7vmPPoSBgVH+1P/wT68TeKfivfeJvBclnNDq8/wBrmt5JxBJbTnlmVjwQW565BJpuo/8ABP34&#10;ifFHwXLceLvGCXXiCDYmnW1zcvNb26Z+fewU8lem0H3Neb/YGawlmOHrYGVWtVcnGq7WS12b6tbJ&#10;a30drGP1asnVg6blKW0vL5i/8E9fENr4K/Zz8ba9eSNDZ6LqDXM7gt8iC3TJwvJ+lev+Hf2mfDf7&#10;QnhbxF4f0C6l1G8bS596GJodyuuxQCf9puT6Vyfwb/Y18VfDv9nb4g+CbzUPD80/iyJhZzQSylIp&#10;Gj8s+ZmMELwp4BPWpf2M/wBi7X/2dvGer6jrl9ol9b6jY/ZESzkkZlberEnci8YGOK+04ejn2Ew+&#10;Ayt4e1Fwkqra1i7y/vdrdHuehhfrMI06PL7tnfy1Z8rfsT6boet/tCaTY+IbG21CxvI5oxb3Chle&#10;TYSgwe+Rx7mvp79pXW/hH+zaukrd/DnTNWk1bzCEtoY0MQTAJO48gkkcehrkvj5/wTm17/hP5/EH&#10;w/vraNLi4N0LR5jby2kpOf3b9NueRkgiuW0/9g/4mfFLxjDceOtX8mGICOS4muvtUxjX+GNQcc/U&#10;evNfG5Zled5TgquUUsv9pWc7wquMZQs7J3ck1stL7Xd7Na+fSo4ihTdCNK8r6Oyat8y5+1reaX45&#10;/ZH8IeIfDug/8I7o7amzpYDZiFXEi7/l/vMufxFekf8ABLLVY5/gnrVkGXzbfWGlYZ5AeGMD/wBA&#10;NeteIfgDovjT4HzeBpo2t9J+yx2tsU+9bGPBjcZA5DAH3/GvlO1/YZ+Mfwl1i8j8J6tD9lul8t7i&#10;z1D7L5ydtytgg/TOOxr6LMMrzPJ89oZzSw7rx9koTVNK6ko8rtFbLRNWVt1oddSjWoYmNdR5tLO3&#10;e1j0a8/4KMah/wAL3Hg+x8J6fd27a2ulJeDUXDOplCGTZ5eOAScZ7V86ftmWDeHP2sfETTbtjX0d&#10;0C3GVIVs/wA/yr6J/ZM/YGvvhj44g8VeLry1udQsmZ7SzgYyCNyMeY7nq3JwBn1zXSftlfsXN+0H&#10;d2+uaLd29jr9rF5EizgiK8QcqCw5Vhzg4IIrz824f4mznIp1scm6qqKcKbUU1BJq2iWut7PWy7ux&#10;lWwuLr4ZyqfFe6Xl/X5HYftaeJ7aD9lfxPfeYphvdNHkknh/M27cfXIr4+/Yd0WSdfiNqAVjFa+F&#10;54Ce2ZCCB/5DNdBc/sU/GzxRoln4d1LUIjoNmwMMNxqgkt4scAhRk8duPyr6L+D/AOybB8HPgZrX&#10;huzuobrWtetpEur11KRtIyFVAHJCLn69/auqpg814gzulmNbCyo06NNr39G5Wlol11a+S+Rbp1sT&#10;iI1ZQcVFde+v+Z8i/wDBPfXodA/al0Pz2VBf29xZIWOAHaPI/H5cfjXsX/BVbW4F03wnp29ftJkm&#10;uCmeVTAXOPx/Sub8N/8ABLvxXbXE0l94h0W3aOFntZbSSVnjnBBTOUX5fUg5HB5rK/4d6/FDxt4v&#10;U+INSs2h3KkmoT3xuW8sf3QfmOBnAOOtfL4TLeIcLw9VyJ4Gb9tO6kraL3bppXt8OjbS18jkp0sV&#10;DCvDezfvPftt/kW/DXjDVPhZ/wAE32n06aWzuNe1uS3EyEqyRO2GKntnZjPuad/wT6/Zp8L/ABj0&#10;vWtc8RW51JtPuktYLRnIjXKhy7AfeznAHTg19J+Pf2XdK8Vfs5x/D+1m+yw2cCCzuWXdsmTkOw9y&#10;TnHqa+aPh9+xD8Y/BmtXVrpms2/h+zvf3VzdW2onZKg77VG49+wPPavax3DePwGZ4GdfCvFUadKM&#10;OVapTSd7p6btO70a66HRUwtSnWpuUOeKilZdzzD48WVjpv7WWtWulx28On22uQwwxwKBHGFMYKgD&#10;pggj8697/wCCp3OjeEP+us//AKCtY/iD/gmd4ksfGkd5oeuaNPYwSRTodQllWd3GGfdtRhywJ69D&#10;Xu37Vf7NMn7SHgLT7MX0Om6tpcnnQysheJiVAdT0ODjg+3Ss8v4TzeWWZth6mH5J1pRlGN1Z2m5N&#10;Rd7aLRbdCaeCrujWi42cmml829Dmv+Cb91Gf2XYMOrG31K8MoByUy+Rkdsjmur8C/ti+BfiN4ztt&#10;A0nUribVLqRo4o2tnQMygk8kY/hNeN/s/wD7Bfi74TfFLS9avde0d7Cxkd5be1nm/f5jZBkFQvBI&#10;POelSfAT9hHxV8Kfjhpvii/1TQZ7KznlleOCWVpWDq4GAYwP4h3r6bJMw4lwuDwGCp4PljFqFRy1&#10;fIuRc6s1a6ctNdjrw9TFwp06ap2S0fppr+Z4H8ebUeDv2t9Yafcsdtr8d18x6p5iPn8s190ftJfH&#10;NvgT8KZfE0NlBqUzTRRQ28sxiWXef7wB6Lk9O1eb/tgfsUzfHDXI/EXh+6tbXWvKEV1BcZWK7Ufd&#10;IYZ2sBxyMEY6V5FcfsXfGbx5a6fpOu6lF/ZWnkLb/a9R86K3GNuVVcngcfSvBoYfPeH8TmGHwWFn&#10;U+sO9OcUmotuVm73Wils+q7anNGGJws6sacG+bZrp/Vz3H4Cftl/8LT+H3ijxLr+k2fh/TfDezLR&#10;XTTeflSSPmVeeAAB1zXyT4g1zWv2w/2gFZ5I7VtWnEUIdwsWn2y9OTxwoyfU5r601n9j3+y/2Vrz&#10;4f6DdWp1K+mjubi8u8ok8ocMzHaGIGBgDB4Arw0/8ExvGxXnWfC/v++m/wDjdY8W5ZxTi6GDwWJp&#10;SrxilOpy2XNNyfutpJe7GyTS6t6uxOOo4ypGnTknJJXdtLvt9x9efDPw54f+F/gnTfD+k3lgtrYo&#10;I1AnTdM56sRnlmPNdJXxf4K/4JveMPDfjbRdSm1Xwy8Om6hb3cqpNMWZY5VcgZjAyQCBk+lfaUjb&#10;nY+pr9W4TzDG4ihKnjMH9WULKKve6t00VrWSPawdWpKNpw5LbK40nFRk5NOc02vqjsBjgVHTnNNo&#10;AM4pofPWlc4FIgyKAGnrTkORTaVTg0APpyNTaKAJKcrU0ciigCShTg0itkUtAElAODTUanUASA5o&#10;pqNg06gB6HilqNTg1JQA5GzTqjBxUgbIoAVTg0+o6cjUAOzUgORUdAOKAJKcrYpoORRQBJRTVbFO&#10;oAcr1i/EDSZtY0Ly4VbdG4k3R8Trjp5Z/hY9MngAnrWxTlbjFAHK+DvF1npthDZ3DR28nzMhUfLP&#10;gEuyjrgYI3HG4g4roY/EtjIBi6h5z146AE/oR+dVL3wdY3rSN5Ziklcu7L1c7Cg/AAnA7VXk8B27&#10;H5ZpsAYwcEdUz+exR+dAHQRzpMuUZWGSCQfTiqeu6umkWbN8rTMCsUef9Y+CQPxxx61zk/h/U9Al&#10;EtvI03J+4OuW3bcf7Ttlj2VcVNp3he81i8d9U6rlJRnKv0yF/wBg8MP4lNAGZa6vrltHJfLI0tnH&#10;E0kZMgliUAZbccBt2cKEI4OSTxW43xB8g/vrdY41YK8hf5QAwRz/AMBJH4VvRW0cMHlqqhPT1+vq&#10;fekawgk+9DC3XgoDnPX86AOZ8S+MLLVdBKyQtu81MRSW6yn5slThvlBxgk5+XIzW74RhNvoEC+WI&#10;15KgOrZBOQcrx+AqtdeCLG6vPO/eRyJkxMjEGFmOWYHuW4BzkYAFa9tFHbQLHGqpGgwABgUAShsU&#10;oem5ooAfuFLnNR0UASUVHS7jQA8cUHmmbjRuNADz0oxioyc0UASE03dj1P402igBxbNfJ37cP7HP&#10;jT9oH4s2us+Hhov2G30yO0b7XdtE+8SSE8BDxhhzmvq+g14nEGQYXOMJ9Sxd+S6ejs9PkznxWGhX&#10;h7OexynwN8IXvw/+EHh3Q9Q8n7dpdjHbziJ98e5RztbAyPfArqx8tNLU0nNephcPChRjRhtFJL0S&#10;sjaEVGKiug5n5pp5oorcoO9GcUhbFMJzQA5pMtVG90hLqfzNsfzD5twzuOQf6GrlBbbQA1I1gjCq&#10;Nqr0HpTScignNFABnignFBOBTGbJoAC2aSims1AA7ZpvUUUE4FABnFRk5oJzRQAE8UxjuNK7U2gA&#10;zg013zSucCmUAA4pHbjFKTgVGeTQAUE7RRTGOTQAhOaM0U12oARjlqQnFFNc0ANJyaKKRjgUANY5&#10;NKnSm0obFADUPy0tNztanUASK24UVGGwakoAcjU6o6kXlaAHI21qdUdPQ5FAC1JUdOQ80AOBxUgb&#10;cKjoBxQBJTlbBpoORRQBJQDg01WzTqAJAciimK2KeDmgBytmnVHmnq2RQAoODUgORUdAOKAJKcr7&#10;aaDmigCTOaKYpwaeDmgBVbFPDZFR0ZoAkoBwaar06gByvk07NR0ZxQBJmimh+KcDmgAp2+m0UAO3&#10;0obNMooAkzRUdGaAJKKj3UbqAJKM1HnNFADt9Bem0UAKXJpKKKACiml8UhbNADy2Kaz5FNzmigAo&#10;zQWxTC2aAHM2BTKKKACjdims1NoAGOTRRTWagAZqbRRQAU1mzQzZptABSFsUMcCmbt1ABQTignFM&#10;Zs0AITk0UUjttFACO1NozmgnAoAa7YptBOaKABjtFR0rHJpKAAnAqMnJpznmm0AFNZt1KxwKZQAU&#10;bqRzgUiDigBH+9Tw2ajJyaVTg0APpyNxTaAcUASUqtg0gORRQBJnNAODTUNOoAkByKM01DinUAOV&#10;s06o6kBzQA5GxTqjp6tmgBakByKjoBwaAJKcrYpoOaKAJM0A4pqtinUAPDZpajHBpyvmgBwOKeGy&#10;KZRQBJQDimq9OzQA9WzS5qOlD4FAD6UNimhs0tADg+TTs1HQDg0ASUU0PTt1AChsUu+m5ooAfuFL&#10;uqOigCTdRUdFAElFR0UASZxRuqOigB+4UhfFNooAcXzTSc0UZoAKKQtTS+RQA8nFNL02igAzmiim&#10;s+KAHZppfNNJyaKACignFMLZoAVmptFBOBQAE4prPmkZt1JQAUFsUjNgUwnNAATk0UU1mxQAO1No&#10;ooACcVGTk0rNk0lABTGOTSs1NoAKRzgUpOKjJzQAUE4FFMY5NACZzRRTXbFACMcmkopGOBQAjtk0&#10;qfdplKHwKAEDZGPSio+hqSgByNTqjqQHIoAcjYp1R05WzQA4HFSA5FR0obFAD6erZplGcUASUqti&#10;mq2aWgCQdKAcGmK2KfQA9WzS1HT1bNADg2KeDkVHSqcGgB9OVsU0HNFAElFMVsU8HIoAcrZp1R0o&#10;bFAD6UNikBzRQA9X3UtR05WxQA6lD4pAc0UAPDUtR0obBoAfRTQ+acDmgAzTt9NooAd5lAcGm0UA&#10;SB80m4UyigB+4UbhTKKAJAc0FsVHRQA7zRR5lNooAUtmkzRRQAUUhbFIXyKAHE4ppfFNzmigA3Gi&#10;ik34oAWml6RmzSUAGc0UU0vQA4nFMZs0hOTRQAUjNtoLYphOaAAnNFFNZsUADtim5oooAKYzZoZs&#10;0lABSM2KUtioycmgAPWiimu3agBGbJpKKGbFADXbFNoJzRQAFsCoyc05zk02gApjNmlkNNoAKaXw&#10;aHOBQq5FADWOTTkNNU5FFAElKrYNNVs0tAEgOaM01Gp1AEinIopitg0+gBytinVHTlbNADgcGpKj&#10;pVbFAD6crU0HNFAElFNVqdQA9WzS1GDg09WzQAoOKeGzTKKAJKAcGmq2adQA8PmlqMjNOD4oAdTg&#10;+aaDmigCQHNFRg4p6vkUALTvMpuc0UAP3ClqOlDYoAfRTQ9LvFAC07fTQc0UAOD0u+mUUAP3Cl3V&#10;HRQBJuo3VHRQA/cKNwplFADt9Bem0UAO3mmk5oozQAUUhakL5oAcTim76bnNFACs26koozigAo3c&#10;U0vTaAFZs0lFDHAoAKaz4ppbNFABRmgnAqNjuoAczcU2iigApjtkUrNmm0AFBOKC2KjJyaAAnNFF&#10;NZsUAKzYpmaCc0UAGcCoyc05zmm0AFNc8UrNimUAFBOBQTioyc0AGc0E4oprtmgBpOTT0+7TKDKV&#10;4oAaDg4p2aY33qeOlACq2KfUdOQ0AOp6nIplAOKAJKcrYqNDmnUASUA4pqHNOoAerZFLUYOKkHSg&#10;BytinVHTkOaAHU5WptFAElGaah5p1ADlenVHTkOaAHU5WxTaKAJAciiox1qSgABxTlfIptFAElFM&#10;U4NPoAAcU4SZptFAD9wpajpyHNADqKKKADNLuNJRQA7fRvptFADt9LuFMooAfuFG4UyigB2+jfxT&#10;aKAHeZRvptFACls0maKKACiiigApC2KYTmigB2+m0UUAFBOKRjgUzNADmfim5oooAKRmxSOcCm0A&#10;BOaKKKACmM2aQnNFABQTgUUxvvUAITmiiigBGbAphOaCc0UAFNZqVz8tMoAKCcCimv1oAaTk0UUj&#10;/doARmzTaKKAEZsUylf71JQAE4FMzSueaVPu0Af/2VBLAQItABQABgAIAAAAIQCKFT+YDAEAABUC&#10;AAATAAAAAAAAAAAAAAAAAAAAAABbQ29udGVudF9UeXBlc10ueG1sUEsBAi0AFAAGAAgAAAAhADj9&#10;If/WAAAAlAEAAAsAAAAAAAAAAAAAAAAAPQEAAF9yZWxzLy5yZWxzUEsBAi0AFAAGAAgAAAAhABj6&#10;xHa1BAAAUw4AAA4AAAAAAAAAAAAAAAAAPAIAAGRycy9lMm9Eb2MueG1sUEsBAi0AFAAGAAgAAAAh&#10;ABmUu8nDAAAApwEAABkAAAAAAAAAAAAAAAAAHQcAAGRycy9fcmVscy9lMm9Eb2MueG1sLnJlbHNQ&#10;SwECLQAUAAYACAAAACEA8YA5at8AAAAIAQAADwAAAAAAAAAAAAAAAAAXCAAAZHJzL2Rvd25yZXYu&#10;eG1sUEsBAi0ACgAAAAAAAAAhAFOXwhK5JgAAuSYAABUAAAAAAAAAAAAAAAAAIwkAAGRycy9tZWRp&#10;YS9pbWFnZTEuanBlZ1BLAQItAAoAAAAAAAAAIQD8WTSxX5sAAF+bAAAVAAAAAAAAAAAAAAAAAA8w&#10;AABkcnMvbWVkaWEvaW1hZ2UyLmpwZWdQSwUGAAAAAAcABwDAAQAAocsAAAAA&#10;">
                <v:group id="Skupina 10" o:spid="_x0000_s1027" style="position:absolute;width:30422;height:19145" coordsize="30422,1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1" o:spid="_x0000_s1028" type="#_x0000_t202" style="position:absolute;width:30422;height:1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sW8wgAAANsAAAAPAAAAZHJzL2Rvd25yZXYueG1sRE/bisIw&#10;EH1f8B/CCL6tqYKLVKOIFxChC1sFX8dmbIrNpDRRu/v1m4UF3+ZwrjNfdrYWD2p95VjBaJiAIC6c&#10;rrhUcDru3qcgfEDWWDsmBd/kYbnovc0x1e7JX/TIQyliCPsUFZgQmlRKXxiy6IeuIY7c1bUWQ4Rt&#10;KXWLzxhuazlOkg9pseLYYLChtaHilt+tgutmm5n9IZ9OPm/nc3bZaP0zyZQa9LvVDESgLrzE/+69&#10;jvNH8PdLPEAufgEAAP//AwBQSwECLQAUAAYACAAAACEA2+H2y+4AAACFAQAAEwAAAAAAAAAAAAAA&#10;AAAAAAAAW0NvbnRlbnRfVHlwZXNdLnhtbFBLAQItABQABgAIAAAAIQBa9CxbvwAAABUBAAALAAAA&#10;AAAAAAAAAAAAAB8BAABfcmVscy8ucmVsc1BLAQItABQABgAIAAAAIQAwtsW8wgAAANsAAAAPAAAA&#10;AAAAAAAAAAAAAAcCAABkcnMvZG93bnJldi54bWxQSwUGAAAAAAMAAwC3AAAA9gIAAAAA&#10;" fillcolor="#f2f2f2 [3052]" strokecolor="#d8d8d8 [2732]" strokeweight="1pt">
                    <v:textbox>
                      <w:txbxContent>
                        <w:p w14:paraId="15E534FB" w14:textId="77777777" w:rsidR="00FE3420" w:rsidRPr="00573068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after="120"/>
                            <w:ind w:left="1276"/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</w:pPr>
                          <w:r w:rsidRPr="00573068"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>PROČ JE DOBRÉ TŘÍDIT</w:t>
                          </w:r>
                          <w:r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>?</w:t>
                          </w:r>
                          <w:r w:rsidRPr="00573068"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 xml:space="preserve"> </w:t>
                          </w:r>
                        </w:p>
                        <w:p w14:paraId="152E2F6B" w14:textId="77777777" w:rsidR="00FE3420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after="120"/>
                            <w:ind w:left="1276"/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522BE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Že jsou baterie malé a nevyplatí se jimi zabývat? Velká chyba!</w:t>
                          </w:r>
                        </w:p>
                        <w:p w14:paraId="27DDD21F" w14:textId="77777777" w:rsidR="00FE3420" w:rsidRPr="00274210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before="240" w:after="120"/>
                            <w:rPr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</w:pPr>
                          <w:r w:rsidRPr="00274210">
                            <w:rPr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 xml:space="preserve">V každé domácnosti v ČR se nachází desítky použitých baterii, které by měly být recyklovány. Vybité baterie a akumulátory obsahují škodlivé látky, včetně těžkých kovů. Na skládkách nebo ve spalovnách </w:t>
                          </w:r>
                          <w:r w:rsidRPr="00274210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uvolňují škodlivé látky, které mohou znečistit ovzduší, půdu, podzemní a povrchové vody. </w:t>
                          </w:r>
                        </w:p>
                        <w:p w14:paraId="03D2B639" w14:textId="77777777" w:rsidR="00FE3420" w:rsidRPr="00D119A6" w:rsidRDefault="00FE3420" w:rsidP="00FC7D1E">
                          <w:pPr>
                            <w:autoSpaceDE w:val="0"/>
                            <w:autoSpaceDN w:val="0"/>
                            <w:adjustRightInd w:val="0"/>
                            <w:spacing w:before="240" w:after="12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rc_mi" o:spid="_x0000_s1029" type="#_x0000_t75" style="position:absolute;left:952;top:1333;width:6382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fe0wgAAANsAAAAPAAAAZHJzL2Rvd25yZXYueG1sRE/NasJA&#10;EL4LfYdlCt500xxsia4ibRVLEWv0AcbsmI1mZ0N21fj2XaHQ23x8vzOZdbYWV2p95VjByzABQVw4&#10;XXGpYL9bDN5A+ICssXZMCu7kYTZ96k0w0+7GW7rmoRQxhH2GCkwITSalLwxZ9EPXEEfu6FqLIcK2&#10;lLrFWwy3tUyTZCQtVhwbDDb0bqg45xerYGn8z/78sTngPS+OX+np8/V7nSjVf+7mYxCBuvAv/nOv&#10;dJyfwuOXeICc/gIAAP//AwBQSwECLQAUAAYACAAAACEA2+H2y+4AAACFAQAAEwAAAAAAAAAAAAAA&#10;AAAAAAAAW0NvbnRlbnRfVHlwZXNdLnhtbFBLAQItABQABgAIAAAAIQBa9CxbvwAAABUBAAALAAAA&#10;AAAAAAAAAAAAAB8BAABfcmVscy8ucmVsc1BLAQItABQABgAIAAAAIQBdkfe0wgAAANsAAAAPAAAA&#10;AAAAAAAAAAAAAAcCAABkcnMvZG93bnJldi54bWxQSwUGAAAAAAMAAwC3AAAA9gIAAAAA&#10;">
                    <v:imagedata r:id="rId13" o:title=""/>
                  </v:shape>
                </v:group>
                <v:shape id="Obrázek 3" o:spid="_x0000_s1030" type="#_x0000_t75" style="position:absolute;left:31432;width:27051;height:19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QuUxAAAANoAAAAPAAAAZHJzL2Rvd25yZXYueG1sRI9Ba8JA&#10;FITvBf/D8gRvdWMrItFVtFKwntSIXp/ZZxLMvg3Z1aT++m5B8DjMzDfMdN6aUtypdoVlBYN+BII4&#10;tbrgTMEh+X4fg3AeWWNpmRT8koP5rPM2xVjbhnd03/tMBAi7GBXk3lexlC7NyaDr24o4eBdbG/RB&#10;1pnUNTYBbkr5EUUjabDgsJBjRV85pdf9zShYDgc/m1WT7G7H7TlZfT5Oh7Q6KdXrtosJCE+tf4Wf&#10;7bVWMIT/K+EGyNkfAAAA//8DAFBLAQItABQABgAIAAAAIQDb4fbL7gAAAIUBAAATAAAAAAAAAAAA&#10;AAAAAAAAAABbQ29udGVudF9UeXBlc10ueG1sUEsBAi0AFAAGAAgAAAAhAFr0LFu/AAAAFQEAAAsA&#10;AAAAAAAAAAAAAAAAHwEAAF9yZWxzLy5yZWxzUEsBAi0AFAAGAAgAAAAhAMttC5TEAAAA2gAAAA8A&#10;AAAAAAAAAAAAAAAABwIAAGRycy9kb3ducmV2LnhtbFBLBQYAAAAAAwADALcAAAD4AgAAAAA=&#10;">
                  <v:imagedata r:id="rId14" o:title="mapka2 (2)"/>
                </v:shape>
              </v:group>
            </w:pict>
          </mc:Fallback>
        </mc:AlternateContent>
      </w:r>
    </w:p>
    <w:p w14:paraId="6EFD5460" w14:textId="77777777" w:rsidR="00FC7D1E" w:rsidRDefault="00FC7D1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79ACA4F" w14:textId="77777777" w:rsidR="00FC7D1E" w:rsidRDefault="00FC7D1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84FEDAC" w14:textId="77777777" w:rsidR="00FC7D1E" w:rsidRDefault="00FC7D1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D5DC970" w14:textId="77777777" w:rsidR="00FC7D1E" w:rsidRDefault="00FC7D1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2057B04" w14:textId="77777777" w:rsidR="00FC7D1E" w:rsidRDefault="00FC7D1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74D448A" w14:textId="77777777" w:rsidR="00BF21B9" w:rsidRDefault="00BF21B9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A4B0DD1" w14:textId="77777777" w:rsidR="00FC7D1E" w:rsidRDefault="00FC7D1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C5DE0CB" w14:textId="77777777" w:rsidR="00FC7D1E" w:rsidRDefault="00FC7D1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885ABBA" w14:textId="77777777" w:rsidR="00FC7D1E" w:rsidRDefault="00FC7D1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B19F2A2" w14:textId="77777777" w:rsidR="00FC7D1E" w:rsidRDefault="00FC7D1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D7E188D" w14:textId="77777777" w:rsidR="00FC7D1E" w:rsidRDefault="00FC7D1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980C20C" w14:textId="77777777" w:rsidR="00057306" w:rsidRPr="00920F22" w:rsidRDefault="00057306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BA1249E" w14:textId="77777777" w:rsidR="000D0D72" w:rsidRDefault="000D0D72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9337F0">
        <w:rPr>
          <w:rFonts w:ascii="Arial" w:hAnsi="Arial" w:cs="Arial"/>
          <w:b/>
          <w:i/>
          <w:color w:val="000000"/>
          <w:sz w:val="18"/>
          <w:szCs w:val="18"/>
        </w:rPr>
        <w:t>ECOBAT s.r.o.</w:t>
      </w:r>
      <w:r w:rsidRPr="009337F0">
        <w:rPr>
          <w:rFonts w:ascii="Arial" w:hAnsi="Arial" w:cs="Arial"/>
          <w:i/>
          <w:color w:val="000000"/>
          <w:sz w:val="18"/>
          <w:szCs w:val="18"/>
        </w:rPr>
        <w:t>, je nezisková organizace, která od roku 2002 zajišťuje zpětný odběr a recyklaci přenosných baterií v České republice. V roce 201</w:t>
      </w:r>
      <w:r>
        <w:rPr>
          <w:rFonts w:ascii="Arial" w:hAnsi="Arial" w:cs="Arial"/>
          <w:i/>
          <w:color w:val="000000"/>
          <w:sz w:val="18"/>
          <w:szCs w:val="18"/>
        </w:rPr>
        <w:t>7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zpětně odebrala 1 </w:t>
      </w:r>
      <w:r>
        <w:rPr>
          <w:rFonts w:ascii="Arial" w:hAnsi="Arial" w:cs="Arial"/>
          <w:i/>
          <w:color w:val="000000"/>
          <w:sz w:val="18"/>
          <w:szCs w:val="18"/>
        </w:rPr>
        <w:t>681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tun baterií, což představuje </w:t>
      </w:r>
      <w:r>
        <w:rPr>
          <w:rFonts w:ascii="Arial" w:hAnsi="Arial" w:cs="Arial"/>
          <w:i/>
          <w:color w:val="000000"/>
          <w:sz w:val="18"/>
          <w:szCs w:val="18"/>
        </w:rPr>
        <w:t>46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% baterií dodaných na trh. ECOBAT provozuje více než 20 000 míst zpětného odběru. </w:t>
      </w:r>
    </w:p>
    <w:p w14:paraId="2006AE92" w14:textId="77777777" w:rsidR="001168CB" w:rsidRPr="009337F0" w:rsidRDefault="001168CB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021D106F" w14:textId="77777777" w:rsidR="00731895" w:rsidRDefault="00731895" w:rsidP="006C6F04">
      <w:pPr>
        <w:pBdr>
          <w:top w:val="single" w:sz="4" w:space="1" w:color="auto"/>
        </w:pBdr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300C29FF" w14:textId="77777777" w:rsidR="000D0D72" w:rsidRDefault="000D0D72" w:rsidP="006C6F04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18"/>
          <w:szCs w:val="18"/>
        </w:rPr>
      </w:pPr>
      <w:r w:rsidRPr="009337F0">
        <w:rPr>
          <w:rFonts w:ascii="Arial" w:hAnsi="Arial" w:cs="Arial"/>
          <w:b/>
          <w:i/>
          <w:color w:val="000000"/>
          <w:sz w:val="18"/>
          <w:szCs w:val="18"/>
        </w:rPr>
        <w:lastRenderedPageBreak/>
        <w:t>Kontakt</w:t>
      </w:r>
      <w:r>
        <w:rPr>
          <w:rFonts w:ascii="Arial" w:hAnsi="Arial" w:cs="Arial"/>
          <w:b/>
          <w:i/>
          <w:color w:val="000000"/>
          <w:sz w:val="18"/>
          <w:szCs w:val="18"/>
        </w:rPr>
        <w:t>y</w:t>
      </w:r>
      <w:r w:rsidRPr="009337F0">
        <w:rPr>
          <w:rFonts w:ascii="Arial" w:hAnsi="Arial" w:cs="Arial"/>
          <w:b/>
          <w:i/>
          <w:color w:val="000000"/>
          <w:sz w:val="18"/>
          <w:szCs w:val="18"/>
        </w:rPr>
        <w:t xml:space="preserve"> pro média:</w:t>
      </w:r>
    </w:p>
    <w:p w14:paraId="5DB3F3E7" w14:textId="77777777" w:rsidR="000D0D72" w:rsidRPr="00C9437E" w:rsidRDefault="000D0D72" w:rsidP="006C6F04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16"/>
          <w:szCs w:val="16"/>
        </w:rPr>
      </w:pPr>
    </w:p>
    <w:p w14:paraId="5BA0D4B6" w14:textId="77777777" w:rsidR="000D0D72" w:rsidRPr="009337F0" w:rsidRDefault="000D0D72" w:rsidP="006C6F04">
      <w:pPr>
        <w:spacing w:after="0"/>
        <w:rPr>
          <w:rFonts w:ascii="Arial" w:hAnsi="Arial" w:cs="Arial"/>
          <w:sz w:val="18"/>
          <w:szCs w:val="18"/>
        </w:rPr>
      </w:pPr>
      <w:r w:rsidRPr="009337F0">
        <w:rPr>
          <w:rFonts w:ascii="Arial" w:hAnsi="Arial" w:cs="Arial"/>
          <w:b/>
          <w:sz w:val="18"/>
          <w:szCs w:val="18"/>
        </w:rPr>
        <w:t xml:space="preserve">Open </w:t>
      </w:r>
      <w:proofErr w:type="spellStart"/>
      <w:r w:rsidRPr="009337F0">
        <w:rPr>
          <w:rFonts w:ascii="Arial" w:hAnsi="Arial" w:cs="Arial"/>
          <w:b/>
          <w:sz w:val="18"/>
          <w:szCs w:val="18"/>
        </w:rPr>
        <w:t>Communication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r w:rsidRPr="009337F0">
        <w:rPr>
          <w:rFonts w:ascii="Arial" w:hAnsi="Arial" w:cs="Arial"/>
          <w:sz w:val="18"/>
          <w:szCs w:val="18"/>
        </w:rPr>
        <w:t>Jana Čechová, PR Manager</w:t>
      </w:r>
      <w:r w:rsidRPr="009337F0">
        <w:rPr>
          <w:rFonts w:ascii="Arial" w:hAnsi="Arial" w:cs="Arial"/>
          <w:b/>
          <w:sz w:val="18"/>
          <w:szCs w:val="18"/>
        </w:rPr>
        <w:br/>
      </w:r>
      <w:r w:rsidRPr="009337F0">
        <w:rPr>
          <w:rFonts w:ascii="Arial" w:hAnsi="Arial" w:cs="Arial"/>
          <w:sz w:val="18"/>
          <w:szCs w:val="18"/>
        </w:rPr>
        <w:t xml:space="preserve">e-mail: </w:t>
      </w:r>
      <w:hyperlink r:id="rId15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jana.cechova@open-com.cz</w:t>
        </w:r>
      </w:hyperlink>
      <w:r w:rsidRPr="009337F0">
        <w:rPr>
          <w:rFonts w:ascii="Arial" w:hAnsi="Arial" w:cs="Arial"/>
          <w:sz w:val="18"/>
          <w:szCs w:val="18"/>
        </w:rPr>
        <w:t>, tel. +420 603 574 631</w:t>
      </w:r>
    </w:p>
    <w:p w14:paraId="440D2442" w14:textId="77777777" w:rsidR="000D0D72" w:rsidRPr="00C9437E" w:rsidRDefault="000D0D72" w:rsidP="006C6F04">
      <w:pPr>
        <w:spacing w:after="0"/>
        <w:rPr>
          <w:rFonts w:ascii="Arial" w:hAnsi="Arial" w:cs="Arial"/>
          <w:b/>
          <w:sz w:val="16"/>
          <w:szCs w:val="16"/>
        </w:rPr>
      </w:pPr>
    </w:p>
    <w:p w14:paraId="4734BF29" w14:textId="77777777" w:rsidR="000D0D72" w:rsidRPr="009337F0" w:rsidRDefault="000D0D72" w:rsidP="006C6F04">
      <w:pPr>
        <w:spacing w:after="0"/>
        <w:rPr>
          <w:rStyle w:val="Hypertextovodkaz"/>
          <w:rFonts w:ascii="Arial" w:hAnsi="Arial" w:cs="Arial"/>
          <w:sz w:val="18"/>
          <w:szCs w:val="18"/>
        </w:rPr>
      </w:pPr>
      <w:r w:rsidRPr="009337F0">
        <w:rPr>
          <w:rFonts w:ascii="Arial" w:hAnsi="Arial" w:cs="Arial"/>
          <w:b/>
          <w:sz w:val="18"/>
          <w:szCs w:val="18"/>
        </w:rPr>
        <w:t>ECOBAT s.r.o.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9337F0">
        <w:rPr>
          <w:rFonts w:ascii="Arial" w:hAnsi="Arial" w:cs="Arial"/>
          <w:sz w:val="18"/>
          <w:szCs w:val="18"/>
        </w:rPr>
        <w:t xml:space="preserve">Eva </w:t>
      </w:r>
      <w:proofErr w:type="spellStart"/>
      <w:r w:rsidRPr="009337F0">
        <w:rPr>
          <w:rFonts w:ascii="Arial" w:hAnsi="Arial" w:cs="Arial"/>
          <w:sz w:val="18"/>
          <w:szCs w:val="18"/>
        </w:rPr>
        <w:t>Gallatová</w:t>
      </w:r>
      <w:proofErr w:type="spellEnd"/>
      <w:r w:rsidRPr="009337F0">
        <w:rPr>
          <w:rFonts w:ascii="Arial" w:hAnsi="Arial" w:cs="Arial"/>
          <w:sz w:val="18"/>
          <w:szCs w:val="18"/>
        </w:rPr>
        <w:t>, manažerka marketingu</w:t>
      </w:r>
      <w:r w:rsidRPr="009337F0">
        <w:rPr>
          <w:rFonts w:ascii="Arial" w:hAnsi="Arial" w:cs="Arial"/>
          <w:sz w:val="18"/>
          <w:szCs w:val="18"/>
        </w:rPr>
        <w:br/>
        <w:t xml:space="preserve">e-mail: </w:t>
      </w:r>
      <w:hyperlink r:id="rId16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eva.gallatova@ecobat.cz</w:t>
        </w:r>
      </w:hyperlink>
      <w:r w:rsidRPr="009337F0">
        <w:rPr>
          <w:rFonts w:ascii="Arial" w:hAnsi="Arial" w:cs="Arial"/>
          <w:sz w:val="18"/>
          <w:szCs w:val="18"/>
        </w:rPr>
        <w:t>, tel.: + 420 733 182</w:t>
      </w:r>
      <w:r>
        <w:rPr>
          <w:rFonts w:ascii="Arial" w:hAnsi="Arial" w:cs="Arial"/>
          <w:sz w:val="18"/>
          <w:szCs w:val="18"/>
        </w:rPr>
        <w:t> </w:t>
      </w:r>
      <w:r w:rsidRPr="009337F0">
        <w:rPr>
          <w:rFonts w:ascii="Arial" w:hAnsi="Arial" w:cs="Arial"/>
          <w:sz w:val="18"/>
          <w:szCs w:val="18"/>
        </w:rPr>
        <w:t>188</w:t>
      </w:r>
      <w:r>
        <w:rPr>
          <w:rFonts w:ascii="Arial" w:hAnsi="Arial" w:cs="Arial"/>
          <w:sz w:val="18"/>
          <w:szCs w:val="18"/>
        </w:rPr>
        <w:t xml:space="preserve">, </w:t>
      </w:r>
      <w:hyperlink r:id="rId17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www.ecobat.cz</w:t>
        </w:r>
      </w:hyperlink>
      <w:r w:rsidRPr="009337F0">
        <w:rPr>
          <w:rStyle w:val="Hypertextovodkaz"/>
          <w:rFonts w:ascii="Arial" w:hAnsi="Arial" w:cs="Arial"/>
          <w:sz w:val="18"/>
          <w:szCs w:val="18"/>
        </w:rPr>
        <w:t xml:space="preserve">, </w:t>
      </w:r>
      <w:hyperlink r:id="rId18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 xml:space="preserve"> Facebook</w:t>
        </w:r>
      </w:hyperlink>
    </w:p>
    <w:sectPr w:rsidR="000D0D72" w:rsidRPr="009337F0" w:rsidSect="00616BD2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490FA" w14:textId="77777777" w:rsidR="00250675" w:rsidRDefault="00250675" w:rsidP="000A5CC8">
      <w:pPr>
        <w:spacing w:after="0" w:line="240" w:lineRule="auto"/>
      </w:pPr>
      <w:r>
        <w:separator/>
      </w:r>
    </w:p>
  </w:endnote>
  <w:endnote w:type="continuationSeparator" w:id="0">
    <w:p w14:paraId="18CB822B" w14:textId="77777777" w:rsidR="00250675" w:rsidRDefault="00250675" w:rsidP="000A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47556"/>
      <w:docPartObj>
        <w:docPartGallery w:val="Page Numbers (Bottom of Page)"/>
        <w:docPartUnique/>
      </w:docPartObj>
    </w:sdtPr>
    <w:sdtEndPr/>
    <w:sdtContent>
      <w:p w14:paraId="520DD23D" w14:textId="77777777" w:rsidR="00FE3420" w:rsidRDefault="00FE3420">
        <w:pPr>
          <w:pStyle w:val="Zpat"/>
          <w:jc w:val="right"/>
        </w:pPr>
        <w:r w:rsidRPr="007148A9">
          <w:rPr>
            <w:rFonts w:ascii="Arial" w:hAnsi="Arial" w:cs="Arial"/>
            <w:sz w:val="18"/>
            <w:szCs w:val="18"/>
          </w:rPr>
          <w:fldChar w:fldCharType="begin"/>
        </w:r>
        <w:r w:rsidRPr="007148A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148A9">
          <w:rPr>
            <w:rFonts w:ascii="Arial" w:hAnsi="Arial" w:cs="Arial"/>
            <w:sz w:val="18"/>
            <w:szCs w:val="18"/>
          </w:rPr>
          <w:fldChar w:fldCharType="separate"/>
        </w:r>
        <w:r w:rsidR="00E36543">
          <w:rPr>
            <w:rFonts w:ascii="Arial" w:hAnsi="Arial" w:cs="Arial"/>
            <w:noProof/>
            <w:sz w:val="18"/>
            <w:szCs w:val="18"/>
          </w:rPr>
          <w:t>3</w:t>
        </w:r>
        <w:r w:rsidRPr="007148A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/</w:t>
        </w:r>
        <w:r w:rsidR="00BC19B2">
          <w:rPr>
            <w:rFonts w:ascii="Arial" w:hAnsi="Arial" w:cs="Arial"/>
            <w:sz w:val="18"/>
            <w:szCs w:val="18"/>
          </w:rPr>
          <w:t>2</w:t>
        </w:r>
      </w:p>
    </w:sdtContent>
  </w:sdt>
  <w:p w14:paraId="7747461F" w14:textId="77777777" w:rsidR="00FE3420" w:rsidRDefault="00FE34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7C35C" w14:textId="77777777" w:rsidR="00250675" w:rsidRDefault="00250675" w:rsidP="000A5CC8">
      <w:pPr>
        <w:spacing w:after="0" w:line="240" w:lineRule="auto"/>
      </w:pPr>
      <w:r>
        <w:separator/>
      </w:r>
    </w:p>
  </w:footnote>
  <w:footnote w:type="continuationSeparator" w:id="0">
    <w:p w14:paraId="71DB4906" w14:textId="77777777" w:rsidR="00250675" w:rsidRDefault="00250675" w:rsidP="000A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3A65"/>
    <w:multiLevelType w:val="hybridMultilevel"/>
    <w:tmpl w:val="59B4A594"/>
    <w:lvl w:ilvl="0" w:tplc="60BC865E">
      <w:numFmt w:val="bullet"/>
      <w:lvlText w:val="-"/>
      <w:lvlJc w:val="left"/>
      <w:pPr>
        <w:ind w:left="408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53E94D81"/>
    <w:multiLevelType w:val="hybridMultilevel"/>
    <w:tmpl w:val="3F724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00"/>
    <w:rsid w:val="000017FB"/>
    <w:rsid w:val="00001DBF"/>
    <w:rsid w:val="00005012"/>
    <w:rsid w:val="0001518E"/>
    <w:rsid w:val="00015C64"/>
    <w:rsid w:val="00017862"/>
    <w:rsid w:val="00024D15"/>
    <w:rsid w:val="0003105A"/>
    <w:rsid w:val="00035E25"/>
    <w:rsid w:val="00043FC7"/>
    <w:rsid w:val="0004471E"/>
    <w:rsid w:val="00047DDF"/>
    <w:rsid w:val="00054179"/>
    <w:rsid w:val="00057306"/>
    <w:rsid w:val="0006112E"/>
    <w:rsid w:val="00063B1E"/>
    <w:rsid w:val="000763F6"/>
    <w:rsid w:val="00076424"/>
    <w:rsid w:val="000778AE"/>
    <w:rsid w:val="00077C11"/>
    <w:rsid w:val="00080D5D"/>
    <w:rsid w:val="00083816"/>
    <w:rsid w:val="00085535"/>
    <w:rsid w:val="000873F8"/>
    <w:rsid w:val="00096676"/>
    <w:rsid w:val="000A5CC8"/>
    <w:rsid w:val="000B5AAB"/>
    <w:rsid w:val="000C27AB"/>
    <w:rsid w:val="000C5520"/>
    <w:rsid w:val="000D0D72"/>
    <w:rsid w:val="000D4835"/>
    <w:rsid w:val="000E0BE8"/>
    <w:rsid w:val="000E3B29"/>
    <w:rsid w:val="000E4AE9"/>
    <w:rsid w:val="000E5C32"/>
    <w:rsid w:val="000E6D0D"/>
    <w:rsid w:val="000F0C45"/>
    <w:rsid w:val="000F26A9"/>
    <w:rsid w:val="000F5F7C"/>
    <w:rsid w:val="000F6D2E"/>
    <w:rsid w:val="00100606"/>
    <w:rsid w:val="00105D4F"/>
    <w:rsid w:val="00110855"/>
    <w:rsid w:val="001114F9"/>
    <w:rsid w:val="001122E3"/>
    <w:rsid w:val="00114B84"/>
    <w:rsid w:val="001168CB"/>
    <w:rsid w:val="00132496"/>
    <w:rsid w:val="00145593"/>
    <w:rsid w:val="001479AD"/>
    <w:rsid w:val="00147A14"/>
    <w:rsid w:val="00151CC3"/>
    <w:rsid w:val="001600F7"/>
    <w:rsid w:val="001707E0"/>
    <w:rsid w:val="00171173"/>
    <w:rsid w:val="0017174F"/>
    <w:rsid w:val="00172D02"/>
    <w:rsid w:val="0017794B"/>
    <w:rsid w:val="00177A5A"/>
    <w:rsid w:val="00181623"/>
    <w:rsid w:val="00184462"/>
    <w:rsid w:val="00187796"/>
    <w:rsid w:val="00190E18"/>
    <w:rsid w:val="00191BBC"/>
    <w:rsid w:val="001923FE"/>
    <w:rsid w:val="001A5155"/>
    <w:rsid w:val="001A52F5"/>
    <w:rsid w:val="001A5F0D"/>
    <w:rsid w:val="001A6AC0"/>
    <w:rsid w:val="001B1A5A"/>
    <w:rsid w:val="001B4A74"/>
    <w:rsid w:val="001C0DCE"/>
    <w:rsid w:val="001C37DD"/>
    <w:rsid w:val="001C455F"/>
    <w:rsid w:val="001C6000"/>
    <w:rsid w:val="001C66A6"/>
    <w:rsid w:val="001D52EC"/>
    <w:rsid w:val="001D5C10"/>
    <w:rsid w:val="001E1187"/>
    <w:rsid w:val="001E1E14"/>
    <w:rsid w:val="001E403E"/>
    <w:rsid w:val="001E4075"/>
    <w:rsid w:val="001E68F7"/>
    <w:rsid w:val="001F10D8"/>
    <w:rsid w:val="001F1F45"/>
    <w:rsid w:val="001F4E03"/>
    <w:rsid w:val="001F5612"/>
    <w:rsid w:val="0020146F"/>
    <w:rsid w:val="00205FCE"/>
    <w:rsid w:val="0021308F"/>
    <w:rsid w:val="00213562"/>
    <w:rsid w:val="002144F4"/>
    <w:rsid w:val="0021587B"/>
    <w:rsid w:val="0022015D"/>
    <w:rsid w:val="00223B9C"/>
    <w:rsid w:val="00230051"/>
    <w:rsid w:val="00232EF8"/>
    <w:rsid w:val="002334A8"/>
    <w:rsid w:val="00240C50"/>
    <w:rsid w:val="002429D7"/>
    <w:rsid w:val="00242DF0"/>
    <w:rsid w:val="00243733"/>
    <w:rsid w:val="00243EBC"/>
    <w:rsid w:val="00245B90"/>
    <w:rsid w:val="00247798"/>
    <w:rsid w:val="00247AF7"/>
    <w:rsid w:val="00250675"/>
    <w:rsid w:val="00250FC6"/>
    <w:rsid w:val="00251C9D"/>
    <w:rsid w:val="00252014"/>
    <w:rsid w:val="00253B44"/>
    <w:rsid w:val="00255D58"/>
    <w:rsid w:val="00260626"/>
    <w:rsid w:val="00264F39"/>
    <w:rsid w:val="0027530F"/>
    <w:rsid w:val="00280145"/>
    <w:rsid w:val="0028132A"/>
    <w:rsid w:val="00281AA0"/>
    <w:rsid w:val="00282A23"/>
    <w:rsid w:val="00290477"/>
    <w:rsid w:val="00293CB8"/>
    <w:rsid w:val="002A0EDC"/>
    <w:rsid w:val="002A12C3"/>
    <w:rsid w:val="002A2EB3"/>
    <w:rsid w:val="002A4F34"/>
    <w:rsid w:val="002A51CD"/>
    <w:rsid w:val="002A5E8F"/>
    <w:rsid w:val="002A608C"/>
    <w:rsid w:val="002A7656"/>
    <w:rsid w:val="002B31F3"/>
    <w:rsid w:val="002B6768"/>
    <w:rsid w:val="002C0582"/>
    <w:rsid w:val="002C4077"/>
    <w:rsid w:val="002C7757"/>
    <w:rsid w:val="002D1C7E"/>
    <w:rsid w:val="002D1F21"/>
    <w:rsid w:val="002D249C"/>
    <w:rsid w:val="002D3F83"/>
    <w:rsid w:val="002D4851"/>
    <w:rsid w:val="002D5121"/>
    <w:rsid w:val="002D7E19"/>
    <w:rsid w:val="002E16C1"/>
    <w:rsid w:val="002E17F6"/>
    <w:rsid w:val="002E398B"/>
    <w:rsid w:val="002F2238"/>
    <w:rsid w:val="002F6D48"/>
    <w:rsid w:val="002F7B7F"/>
    <w:rsid w:val="0030300D"/>
    <w:rsid w:val="0031409F"/>
    <w:rsid w:val="0032006D"/>
    <w:rsid w:val="00324498"/>
    <w:rsid w:val="00330072"/>
    <w:rsid w:val="00334374"/>
    <w:rsid w:val="00335D17"/>
    <w:rsid w:val="00340CA5"/>
    <w:rsid w:val="003452C0"/>
    <w:rsid w:val="00345D5D"/>
    <w:rsid w:val="00345EC2"/>
    <w:rsid w:val="00352D16"/>
    <w:rsid w:val="00352D3E"/>
    <w:rsid w:val="00356EF1"/>
    <w:rsid w:val="003635C3"/>
    <w:rsid w:val="00366C15"/>
    <w:rsid w:val="00371B4D"/>
    <w:rsid w:val="003736FC"/>
    <w:rsid w:val="00374728"/>
    <w:rsid w:val="003813B0"/>
    <w:rsid w:val="0038183A"/>
    <w:rsid w:val="00381C25"/>
    <w:rsid w:val="0038626C"/>
    <w:rsid w:val="00386BD7"/>
    <w:rsid w:val="00390E14"/>
    <w:rsid w:val="00393A91"/>
    <w:rsid w:val="003949E4"/>
    <w:rsid w:val="00394FD8"/>
    <w:rsid w:val="00396301"/>
    <w:rsid w:val="003B33EA"/>
    <w:rsid w:val="003B638D"/>
    <w:rsid w:val="003B7EB8"/>
    <w:rsid w:val="003C1546"/>
    <w:rsid w:val="003C6F0D"/>
    <w:rsid w:val="003C7B02"/>
    <w:rsid w:val="003D1192"/>
    <w:rsid w:val="003D219D"/>
    <w:rsid w:val="003D73F1"/>
    <w:rsid w:val="003D7425"/>
    <w:rsid w:val="003E16DA"/>
    <w:rsid w:val="003E1F8B"/>
    <w:rsid w:val="003E417B"/>
    <w:rsid w:val="003E5684"/>
    <w:rsid w:val="003E5713"/>
    <w:rsid w:val="003F0AB7"/>
    <w:rsid w:val="003F1B8A"/>
    <w:rsid w:val="003F1CB8"/>
    <w:rsid w:val="003F28BD"/>
    <w:rsid w:val="003F4871"/>
    <w:rsid w:val="003F526A"/>
    <w:rsid w:val="00401D10"/>
    <w:rsid w:val="004026E4"/>
    <w:rsid w:val="004027C3"/>
    <w:rsid w:val="004042AA"/>
    <w:rsid w:val="004058CF"/>
    <w:rsid w:val="004064F4"/>
    <w:rsid w:val="0041049A"/>
    <w:rsid w:val="004126B0"/>
    <w:rsid w:val="00413E2A"/>
    <w:rsid w:val="00414744"/>
    <w:rsid w:val="00415D37"/>
    <w:rsid w:val="00416532"/>
    <w:rsid w:val="00417285"/>
    <w:rsid w:val="00417FEB"/>
    <w:rsid w:val="004219F5"/>
    <w:rsid w:val="00421B09"/>
    <w:rsid w:val="00422657"/>
    <w:rsid w:val="00424B96"/>
    <w:rsid w:val="00424DE3"/>
    <w:rsid w:val="004274C6"/>
    <w:rsid w:val="00431CE5"/>
    <w:rsid w:val="00434B06"/>
    <w:rsid w:val="004352CD"/>
    <w:rsid w:val="0043550E"/>
    <w:rsid w:val="00437450"/>
    <w:rsid w:val="004439E7"/>
    <w:rsid w:val="00443C87"/>
    <w:rsid w:val="00444C3C"/>
    <w:rsid w:val="00445174"/>
    <w:rsid w:val="00445D28"/>
    <w:rsid w:val="00455D31"/>
    <w:rsid w:val="00457F69"/>
    <w:rsid w:val="00460C66"/>
    <w:rsid w:val="004616A1"/>
    <w:rsid w:val="004720E1"/>
    <w:rsid w:val="004723FB"/>
    <w:rsid w:val="0047257A"/>
    <w:rsid w:val="00472BE1"/>
    <w:rsid w:val="004732D2"/>
    <w:rsid w:val="0047788A"/>
    <w:rsid w:val="00477A51"/>
    <w:rsid w:val="00480B57"/>
    <w:rsid w:val="00481F63"/>
    <w:rsid w:val="004822B9"/>
    <w:rsid w:val="00485BE5"/>
    <w:rsid w:val="00485E11"/>
    <w:rsid w:val="0049287E"/>
    <w:rsid w:val="00492C0E"/>
    <w:rsid w:val="00493797"/>
    <w:rsid w:val="004945E3"/>
    <w:rsid w:val="00495ECF"/>
    <w:rsid w:val="00496101"/>
    <w:rsid w:val="004A0E58"/>
    <w:rsid w:val="004A3658"/>
    <w:rsid w:val="004A6557"/>
    <w:rsid w:val="004B0AD9"/>
    <w:rsid w:val="004B41A1"/>
    <w:rsid w:val="004B4AB9"/>
    <w:rsid w:val="004B5EFB"/>
    <w:rsid w:val="004C3CE2"/>
    <w:rsid w:val="004C5A01"/>
    <w:rsid w:val="004C7BF0"/>
    <w:rsid w:val="004D0028"/>
    <w:rsid w:val="004D0ECD"/>
    <w:rsid w:val="004D1BFC"/>
    <w:rsid w:val="004E11B5"/>
    <w:rsid w:val="004E631B"/>
    <w:rsid w:val="004F0F91"/>
    <w:rsid w:val="004F137D"/>
    <w:rsid w:val="004F1555"/>
    <w:rsid w:val="004F1A15"/>
    <w:rsid w:val="004F6771"/>
    <w:rsid w:val="005018E7"/>
    <w:rsid w:val="00503038"/>
    <w:rsid w:val="00503272"/>
    <w:rsid w:val="00505343"/>
    <w:rsid w:val="00510B81"/>
    <w:rsid w:val="00511442"/>
    <w:rsid w:val="005163E5"/>
    <w:rsid w:val="00517C0C"/>
    <w:rsid w:val="005259E5"/>
    <w:rsid w:val="00526064"/>
    <w:rsid w:val="005264E9"/>
    <w:rsid w:val="005336DE"/>
    <w:rsid w:val="0053380D"/>
    <w:rsid w:val="00533AE9"/>
    <w:rsid w:val="0053740A"/>
    <w:rsid w:val="00537FCE"/>
    <w:rsid w:val="005405FE"/>
    <w:rsid w:val="00540E19"/>
    <w:rsid w:val="005418C6"/>
    <w:rsid w:val="005429E0"/>
    <w:rsid w:val="005440C4"/>
    <w:rsid w:val="005471C8"/>
    <w:rsid w:val="00552191"/>
    <w:rsid w:val="00554FA8"/>
    <w:rsid w:val="00556CAA"/>
    <w:rsid w:val="00556E06"/>
    <w:rsid w:val="00561588"/>
    <w:rsid w:val="00564F6E"/>
    <w:rsid w:val="005675B7"/>
    <w:rsid w:val="00570969"/>
    <w:rsid w:val="00570982"/>
    <w:rsid w:val="00571A40"/>
    <w:rsid w:val="00571BA5"/>
    <w:rsid w:val="00572221"/>
    <w:rsid w:val="00573034"/>
    <w:rsid w:val="00576369"/>
    <w:rsid w:val="005848FE"/>
    <w:rsid w:val="005907C4"/>
    <w:rsid w:val="00591440"/>
    <w:rsid w:val="00594D63"/>
    <w:rsid w:val="005A1201"/>
    <w:rsid w:val="005A298A"/>
    <w:rsid w:val="005A4CBD"/>
    <w:rsid w:val="005A4E4A"/>
    <w:rsid w:val="005A775A"/>
    <w:rsid w:val="005B1311"/>
    <w:rsid w:val="005B3457"/>
    <w:rsid w:val="005B3643"/>
    <w:rsid w:val="005B3844"/>
    <w:rsid w:val="005B5685"/>
    <w:rsid w:val="005B709B"/>
    <w:rsid w:val="005C08C1"/>
    <w:rsid w:val="005C1AA6"/>
    <w:rsid w:val="005C3327"/>
    <w:rsid w:val="005D11A1"/>
    <w:rsid w:val="005D2002"/>
    <w:rsid w:val="005D2EBA"/>
    <w:rsid w:val="005D43DF"/>
    <w:rsid w:val="005D5AA5"/>
    <w:rsid w:val="005E06A4"/>
    <w:rsid w:val="005E1562"/>
    <w:rsid w:val="005E24A4"/>
    <w:rsid w:val="005E7653"/>
    <w:rsid w:val="005F143E"/>
    <w:rsid w:val="005F733C"/>
    <w:rsid w:val="006014CC"/>
    <w:rsid w:val="00601C71"/>
    <w:rsid w:val="006108DC"/>
    <w:rsid w:val="00615AFC"/>
    <w:rsid w:val="00616BD2"/>
    <w:rsid w:val="00621F92"/>
    <w:rsid w:val="00632BDF"/>
    <w:rsid w:val="00633213"/>
    <w:rsid w:val="00633407"/>
    <w:rsid w:val="00633A5F"/>
    <w:rsid w:val="006349C5"/>
    <w:rsid w:val="00635DC4"/>
    <w:rsid w:val="006372D4"/>
    <w:rsid w:val="006378D0"/>
    <w:rsid w:val="00642008"/>
    <w:rsid w:val="00644399"/>
    <w:rsid w:val="0064644D"/>
    <w:rsid w:val="00651F7A"/>
    <w:rsid w:val="00663043"/>
    <w:rsid w:val="00663260"/>
    <w:rsid w:val="006643D6"/>
    <w:rsid w:val="00665000"/>
    <w:rsid w:val="00666F26"/>
    <w:rsid w:val="00670018"/>
    <w:rsid w:val="00670B75"/>
    <w:rsid w:val="0067203F"/>
    <w:rsid w:val="00673DA5"/>
    <w:rsid w:val="00674EEE"/>
    <w:rsid w:val="00675B3B"/>
    <w:rsid w:val="00677EE3"/>
    <w:rsid w:val="00680212"/>
    <w:rsid w:val="00684594"/>
    <w:rsid w:val="00687932"/>
    <w:rsid w:val="00690DB5"/>
    <w:rsid w:val="0069181F"/>
    <w:rsid w:val="00693F37"/>
    <w:rsid w:val="00695FB2"/>
    <w:rsid w:val="006A0A9A"/>
    <w:rsid w:val="006A0CC4"/>
    <w:rsid w:val="006A2C45"/>
    <w:rsid w:val="006A50EB"/>
    <w:rsid w:val="006A77B1"/>
    <w:rsid w:val="006A7C69"/>
    <w:rsid w:val="006B01FD"/>
    <w:rsid w:val="006B0F74"/>
    <w:rsid w:val="006B13B6"/>
    <w:rsid w:val="006B27FF"/>
    <w:rsid w:val="006B6BFC"/>
    <w:rsid w:val="006B7C2C"/>
    <w:rsid w:val="006C0BEC"/>
    <w:rsid w:val="006C32C3"/>
    <w:rsid w:val="006C4A38"/>
    <w:rsid w:val="006C6F04"/>
    <w:rsid w:val="006D0E5A"/>
    <w:rsid w:val="006D27F9"/>
    <w:rsid w:val="006E1454"/>
    <w:rsid w:val="006E1604"/>
    <w:rsid w:val="006E323A"/>
    <w:rsid w:val="006F3236"/>
    <w:rsid w:val="006F3A68"/>
    <w:rsid w:val="006F7933"/>
    <w:rsid w:val="00700F9C"/>
    <w:rsid w:val="00703B37"/>
    <w:rsid w:val="0070585A"/>
    <w:rsid w:val="00705D4E"/>
    <w:rsid w:val="007148A9"/>
    <w:rsid w:val="00716F51"/>
    <w:rsid w:val="00717E08"/>
    <w:rsid w:val="00720CC9"/>
    <w:rsid w:val="00724005"/>
    <w:rsid w:val="00724820"/>
    <w:rsid w:val="00730B20"/>
    <w:rsid w:val="00731895"/>
    <w:rsid w:val="00731A41"/>
    <w:rsid w:val="00740C21"/>
    <w:rsid w:val="007427D8"/>
    <w:rsid w:val="00747C43"/>
    <w:rsid w:val="007528E1"/>
    <w:rsid w:val="00753AE3"/>
    <w:rsid w:val="007567D7"/>
    <w:rsid w:val="0076095F"/>
    <w:rsid w:val="00760B8E"/>
    <w:rsid w:val="007669E4"/>
    <w:rsid w:val="00771E6D"/>
    <w:rsid w:val="00772621"/>
    <w:rsid w:val="007870CA"/>
    <w:rsid w:val="00792F40"/>
    <w:rsid w:val="00797480"/>
    <w:rsid w:val="007A4A0F"/>
    <w:rsid w:val="007A5655"/>
    <w:rsid w:val="007A585D"/>
    <w:rsid w:val="007A5D6F"/>
    <w:rsid w:val="007A7EEE"/>
    <w:rsid w:val="007B0FDF"/>
    <w:rsid w:val="007B3FB1"/>
    <w:rsid w:val="007C21AA"/>
    <w:rsid w:val="007C3230"/>
    <w:rsid w:val="007D4347"/>
    <w:rsid w:val="007D541A"/>
    <w:rsid w:val="007D557A"/>
    <w:rsid w:val="007D6A75"/>
    <w:rsid w:val="007E286C"/>
    <w:rsid w:val="007E2984"/>
    <w:rsid w:val="007E38D0"/>
    <w:rsid w:val="007E49EE"/>
    <w:rsid w:val="007E4A2A"/>
    <w:rsid w:val="007F1685"/>
    <w:rsid w:val="007F39BC"/>
    <w:rsid w:val="007F49BC"/>
    <w:rsid w:val="007F64A4"/>
    <w:rsid w:val="007F669C"/>
    <w:rsid w:val="00802EF2"/>
    <w:rsid w:val="00810924"/>
    <w:rsid w:val="00814245"/>
    <w:rsid w:val="0081426B"/>
    <w:rsid w:val="0081556B"/>
    <w:rsid w:val="008236A5"/>
    <w:rsid w:val="00824AA0"/>
    <w:rsid w:val="00825944"/>
    <w:rsid w:val="008259D8"/>
    <w:rsid w:val="008278D3"/>
    <w:rsid w:val="008303DF"/>
    <w:rsid w:val="00830C1B"/>
    <w:rsid w:val="00832D0F"/>
    <w:rsid w:val="00833574"/>
    <w:rsid w:val="00837833"/>
    <w:rsid w:val="008416D0"/>
    <w:rsid w:val="00851A3F"/>
    <w:rsid w:val="0085269E"/>
    <w:rsid w:val="00853D81"/>
    <w:rsid w:val="008565C6"/>
    <w:rsid w:val="008658A0"/>
    <w:rsid w:val="008710C2"/>
    <w:rsid w:val="0087152B"/>
    <w:rsid w:val="00873EFF"/>
    <w:rsid w:val="00874472"/>
    <w:rsid w:val="00874D1C"/>
    <w:rsid w:val="00877A6D"/>
    <w:rsid w:val="00883D2C"/>
    <w:rsid w:val="00886042"/>
    <w:rsid w:val="00887ED5"/>
    <w:rsid w:val="0089066A"/>
    <w:rsid w:val="00890DE4"/>
    <w:rsid w:val="00891D34"/>
    <w:rsid w:val="008A239C"/>
    <w:rsid w:val="008A650A"/>
    <w:rsid w:val="008C1CBC"/>
    <w:rsid w:val="008C2136"/>
    <w:rsid w:val="008D378D"/>
    <w:rsid w:val="008D732D"/>
    <w:rsid w:val="008E2A91"/>
    <w:rsid w:val="008E2AC6"/>
    <w:rsid w:val="008F39BC"/>
    <w:rsid w:val="008F3A6C"/>
    <w:rsid w:val="008F44E8"/>
    <w:rsid w:val="008F705E"/>
    <w:rsid w:val="009048E7"/>
    <w:rsid w:val="009059F2"/>
    <w:rsid w:val="009115FA"/>
    <w:rsid w:val="00911BC1"/>
    <w:rsid w:val="0091384A"/>
    <w:rsid w:val="009143F3"/>
    <w:rsid w:val="009154CE"/>
    <w:rsid w:val="00922961"/>
    <w:rsid w:val="00926D81"/>
    <w:rsid w:val="00926ED6"/>
    <w:rsid w:val="009271BF"/>
    <w:rsid w:val="00930381"/>
    <w:rsid w:val="00930CF7"/>
    <w:rsid w:val="00933234"/>
    <w:rsid w:val="009341E1"/>
    <w:rsid w:val="0094156F"/>
    <w:rsid w:val="009433CD"/>
    <w:rsid w:val="00943AA9"/>
    <w:rsid w:val="00947CF5"/>
    <w:rsid w:val="00947E24"/>
    <w:rsid w:val="009502A7"/>
    <w:rsid w:val="00951A8F"/>
    <w:rsid w:val="009541CB"/>
    <w:rsid w:val="00954F3E"/>
    <w:rsid w:val="009558C8"/>
    <w:rsid w:val="00961C63"/>
    <w:rsid w:val="00963C84"/>
    <w:rsid w:val="009644E2"/>
    <w:rsid w:val="00964E20"/>
    <w:rsid w:val="00967199"/>
    <w:rsid w:val="009672F8"/>
    <w:rsid w:val="00970F97"/>
    <w:rsid w:val="00971A3F"/>
    <w:rsid w:val="00974403"/>
    <w:rsid w:val="00974436"/>
    <w:rsid w:val="00974F8F"/>
    <w:rsid w:val="00976422"/>
    <w:rsid w:val="00977A3E"/>
    <w:rsid w:val="00980A19"/>
    <w:rsid w:val="00984DF4"/>
    <w:rsid w:val="009851F4"/>
    <w:rsid w:val="00997ED0"/>
    <w:rsid w:val="009A5246"/>
    <w:rsid w:val="009B0412"/>
    <w:rsid w:val="009C1EA2"/>
    <w:rsid w:val="009C4519"/>
    <w:rsid w:val="009D0598"/>
    <w:rsid w:val="009D1349"/>
    <w:rsid w:val="009D3778"/>
    <w:rsid w:val="009E1694"/>
    <w:rsid w:val="009E41A4"/>
    <w:rsid w:val="009E4807"/>
    <w:rsid w:val="009E4DB5"/>
    <w:rsid w:val="009E6B32"/>
    <w:rsid w:val="009F0893"/>
    <w:rsid w:val="009F121D"/>
    <w:rsid w:val="009F17D8"/>
    <w:rsid w:val="009F4038"/>
    <w:rsid w:val="00A02789"/>
    <w:rsid w:val="00A11AFD"/>
    <w:rsid w:val="00A11C93"/>
    <w:rsid w:val="00A200A7"/>
    <w:rsid w:val="00A211D7"/>
    <w:rsid w:val="00A216B0"/>
    <w:rsid w:val="00A23765"/>
    <w:rsid w:val="00A36988"/>
    <w:rsid w:val="00A41EA4"/>
    <w:rsid w:val="00A449DF"/>
    <w:rsid w:val="00A4615A"/>
    <w:rsid w:val="00A515A4"/>
    <w:rsid w:val="00A53412"/>
    <w:rsid w:val="00A54203"/>
    <w:rsid w:val="00A55095"/>
    <w:rsid w:val="00A61DFE"/>
    <w:rsid w:val="00A64FDA"/>
    <w:rsid w:val="00A66AAE"/>
    <w:rsid w:val="00A7193F"/>
    <w:rsid w:val="00A7397D"/>
    <w:rsid w:val="00A770EE"/>
    <w:rsid w:val="00A809EF"/>
    <w:rsid w:val="00A8195C"/>
    <w:rsid w:val="00A84600"/>
    <w:rsid w:val="00A848D8"/>
    <w:rsid w:val="00A903B0"/>
    <w:rsid w:val="00A9364D"/>
    <w:rsid w:val="00A961F5"/>
    <w:rsid w:val="00A97BB0"/>
    <w:rsid w:val="00AA12C9"/>
    <w:rsid w:val="00AA13C6"/>
    <w:rsid w:val="00AA3D59"/>
    <w:rsid w:val="00AB1652"/>
    <w:rsid w:val="00AB67EB"/>
    <w:rsid w:val="00AB6995"/>
    <w:rsid w:val="00AC542C"/>
    <w:rsid w:val="00AD3997"/>
    <w:rsid w:val="00AD46B5"/>
    <w:rsid w:val="00AD555D"/>
    <w:rsid w:val="00AD728F"/>
    <w:rsid w:val="00AD7618"/>
    <w:rsid w:val="00AE4CF3"/>
    <w:rsid w:val="00AE63CF"/>
    <w:rsid w:val="00AF0F11"/>
    <w:rsid w:val="00AF37D3"/>
    <w:rsid w:val="00AF682E"/>
    <w:rsid w:val="00B00FED"/>
    <w:rsid w:val="00B026F6"/>
    <w:rsid w:val="00B076BC"/>
    <w:rsid w:val="00B07A21"/>
    <w:rsid w:val="00B10DC9"/>
    <w:rsid w:val="00B12E64"/>
    <w:rsid w:val="00B210F1"/>
    <w:rsid w:val="00B212C9"/>
    <w:rsid w:val="00B226EA"/>
    <w:rsid w:val="00B272F6"/>
    <w:rsid w:val="00B27E2C"/>
    <w:rsid w:val="00B27F72"/>
    <w:rsid w:val="00B30F75"/>
    <w:rsid w:val="00B46408"/>
    <w:rsid w:val="00B46F9E"/>
    <w:rsid w:val="00B478B8"/>
    <w:rsid w:val="00B548DB"/>
    <w:rsid w:val="00B553B4"/>
    <w:rsid w:val="00B55AC3"/>
    <w:rsid w:val="00B613AB"/>
    <w:rsid w:val="00B625C1"/>
    <w:rsid w:val="00B6262E"/>
    <w:rsid w:val="00B719D9"/>
    <w:rsid w:val="00B744A3"/>
    <w:rsid w:val="00B7726A"/>
    <w:rsid w:val="00B8061B"/>
    <w:rsid w:val="00B86877"/>
    <w:rsid w:val="00B90D13"/>
    <w:rsid w:val="00B93AE2"/>
    <w:rsid w:val="00B97C47"/>
    <w:rsid w:val="00BA0DBA"/>
    <w:rsid w:val="00BA1A23"/>
    <w:rsid w:val="00BA44AB"/>
    <w:rsid w:val="00BA509E"/>
    <w:rsid w:val="00BA52ED"/>
    <w:rsid w:val="00BA7037"/>
    <w:rsid w:val="00BA795F"/>
    <w:rsid w:val="00BA7C37"/>
    <w:rsid w:val="00BB162D"/>
    <w:rsid w:val="00BB3CF5"/>
    <w:rsid w:val="00BB6854"/>
    <w:rsid w:val="00BB741D"/>
    <w:rsid w:val="00BB74D8"/>
    <w:rsid w:val="00BC03DC"/>
    <w:rsid w:val="00BC124C"/>
    <w:rsid w:val="00BC19B2"/>
    <w:rsid w:val="00BD15AE"/>
    <w:rsid w:val="00BD1F64"/>
    <w:rsid w:val="00BD3A76"/>
    <w:rsid w:val="00BE05BD"/>
    <w:rsid w:val="00BE365F"/>
    <w:rsid w:val="00BE5322"/>
    <w:rsid w:val="00BF03EC"/>
    <w:rsid w:val="00BF21B9"/>
    <w:rsid w:val="00BF3948"/>
    <w:rsid w:val="00C03ACB"/>
    <w:rsid w:val="00C03F00"/>
    <w:rsid w:val="00C041D5"/>
    <w:rsid w:val="00C06DDA"/>
    <w:rsid w:val="00C10B03"/>
    <w:rsid w:val="00C1755B"/>
    <w:rsid w:val="00C24AE3"/>
    <w:rsid w:val="00C25BF4"/>
    <w:rsid w:val="00C27DA3"/>
    <w:rsid w:val="00C3184D"/>
    <w:rsid w:val="00C31E8B"/>
    <w:rsid w:val="00C36D92"/>
    <w:rsid w:val="00C401F1"/>
    <w:rsid w:val="00C44D8F"/>
    <w:rsid w:val="00C50009"/>
    <w:rsid w:val="00C50406"/>
    <w:rsid w:val="00C504FF"/>
    <w:rsid w:val="00C50762"/>
    <w:rsid w:val="00C52C60"/>
    <w:rsid w:val="00C54936"/>
    <w:rsid w:val="00C56DCE"/>
    <w:rsid w:val="00C601A5"/>
    <w:rsid w:val="00C60E57"/>
    <w:rsid w:val="00C6571C"/>
    <w:rsid w:val="00C67641"/>
    <w:rsid w:val="00C6792F"/>
    <w:rsid w:val="00C70FE8"/>
    <w:rsid w:val="00C72EF9"/>
    <w:rsid w:val="00C758E2"/>
    <w:rsid w:val="00C83C4A"/>
    <w:rsid w:val="00C8490D"/>
    <w:rsid w:val="00C87F75"/>
    <w:rsid w:val="00C87F98"/>
    <w:rsid w:val="00C903EF"/>
    <w:rsid w:val="00C957B7"/>
    <w:rsid w:val="00CA081C"/>
    <w:rsid w:val="00CA1171"/>
    <w:rsid w:val="00CA7048"/>
    <w:rsid w:val="00CB0D01"/>
    <w:rsid w:val="00CB15FD"/>
    <w:rsid w:val="00CB335D"/>
    <w:rsid w:val="00CB7A2C"/>
    <w:rsid w:val="00CC00DF"/>
    <w:rsid w:val="00CC04CE"/>
    <w:rsid w:val="00CD7F7C"/>
    <w:rsid w:val="00CE003E"/>
    <w:rsid w:val="00CE0104"/>
    <w:rsid w:val="00CE0DA1"/>
    <w:rsid w:val="00CE1279"/>
    <w:rsid w:val="00CE1FEB"/>
    <w:rsid w:val="00CE27BA"/>
    <w:rsid w:val="00CE5198"/>
    <w:rsid w:val="00CE5D67"/>
    <w:rsid w:val="00CE7E3D"/>
    <w:rsid w:val="00CF1280"/>
    <w:rsid w:val="00CF4DC9"/>
    <w:rsid w:val="00D00746"/>
    <w:rsid w:val="00D02B2B"/>
    <w:rsid w:val="00D05005"/>
    <w:rsid w:val="00D073A7"/>
    <w:rsid w:val="00D10106"/>
    <w:rsid w:val="00D1067E"/>
    <w:rsid w:val="00D13080"/>
    <w:rsid w:val="00D32F6C"/>
    <w:rsid w:val="00D3678F"/>
    <w:rsid w:val="00D43E53"/>
    <w:rsid w:val="00D454E1"/>
    <w:rsid w:val="00D50BA0"/>
    <w:rsid w:val="00D52D84"/>
    <w:rsid w:val="00D5775F"/>
    <w:rsid w:val="00D67821"/>
    <w:rsid w:val="00D843FB"/>
    <w:rsid w:val="00D90A1B"/>
    <w:rsid w:val="00D90C75"/>
    <w:rsid w:val="00D92888"/>
    <w:rsid w:val="00D92E29"/>
    <w:rsid w:val="00D97EAF"/>
    <w:rsid w:val="00DA10F1"/>
    <w:rsid w:val="00DA56A4"/>
    <w:rsid w:val="00DA586C"/>
    <w:rsid w:val="00DA6FD8"/>
    <w:rsid w:val="00DB1B6B"/>
    <w:rsid w:val="00DB5B04"/>
    <w:rsid w:val="00DB7F87"/>
    <w:rsid w:val="00DC574A"/>
    <w:rsid w:val="00DC6DED"/>
    <w:rsid w:val="00DD151E"/>
    <w:rsid w:val="00DD1F5A"/>
    <w:rsid w:val="00DD3E48"/>
    <w:rsid w:val="00DD45ED"/>
    <w:rsid w:val="00DD578E"/>
    <w:rsid w:val="00DD5F43"/>
    <w:rsid w:val="00DE25EC"/>
    <w:rsid w:val="00DE678A"/>
    <w:rsid w:val="00DE6C7B"/>
    <w:rsid w:val="00DE7A44"/>
    <w:rsid w:val="00DF2BE9"/>
    <w:rsid w:val="00DF43EE"/>
    <w:rsid w:val="00DF589F"/>
    <w:rsid w:val="00E01527"/>
    <w:rsid w:val="00E0296E"/>
    <w:rsid w:val="00E03491"/>
    <w:rsid w:val="00E0394B"/>
    <w:rsid w:val="00E04AE6"/>
    <w:rsid w:val="00E05A22"/>
    <w:rsid w:val="00E0681C"/>
    <w:rsid w:val="00E14F5D"/>
    <w:rsid w:val="00E20881"/>
    <w:rsid w:val="00E24541"/>
    <w:rsid w:val="00E30C5A"/>
    <w:rsid w:val="00E3233D"/>
    <w:rsid w:val="00E36543"/>
    <w:rsid w:val="00E378D0"/>
    <w:rsid w:val="00E43A92"/>
    <w:rsid w:val="00E5064B"/>
    <w:rsid w:val="00E50FBA"/>
    <w:rsid w:val="00E53EAB"/>
    <w:rsid w:val="00E57A73"/>
    <w:rsid w:val="00E60C6C"/>
    <w:rsid w:val="00E6653D"/>
    <w:rsid w:val="00E6791C"/>
    <w:rsid w:val="00E71E1C"/>
    <w:rsid w:val="00E75EC6"/>
    <w:rsid w:val="00E7717E"/>
    <w:rsid w:val="00E832E4"/>
    <w:rsid w:val="00E84D6D"/>
    <w:rsid w:val="00E87CDA"/>
    <w:rsid w:val="00E905B8"/>
    <w:rsid w:val="00E90EDA"/>
    <w:rsid w:val="00E9245A"/>
    <w:rsid w:val="00EA6F17"/>
    <w:rsid w:val="00EB2A1A"/>
    <w:rsid w:val="00EB45F8"/>
    <w:rsid w:val="00EB5026"/>
    <w:rsid w:val="00EB6DB8"/>
    <w:rsid w:val="00EB6DCB"/>
    <w:rsid w:val="00EB7576"/>
    <w:rsid w:val="00EC278A"/>
    <w:rsid w:val="00EC35C5"/>
    <w:rsid w:val="00EC548B"/>
    <w:rsid w:val="00EC6FAE"/>
    <w:rsid w:val="00ED034D"/>
    <w:rsid w:val="00EE2029"/>
    <w:rsid w:val="00EE229D"/>
    <w:rsid w:val="00EF407A"/>
    <w:rsid w:val="00F02601"/>
    <w:rsid w:val="00F02C96"/>
    <w:rsid w:val="00F036DC"/>
    <w:rsid w:val="00F0419A"/>
    <w:rsid w:val="00F04C69"/>
    <w:rsid w:val="00F07B4A"/>
    <w:rsid w:val="00F120CF"/>
    <w:rsid w:val="00F14598"/>
    <w:rsid w:val="00F15E7C"/>
    <w:rsid w:val="00F2277C"/>
    <w:rsid w:val="00F24F41"/>
    <w:rsid w:val="00F2625A"/>
    <w:rsid w:val="00F276ED"/>
    <w:rsid w:val="00F34ED7"/>
    <w:rsid w:val="00F3539C"/>
    <w:rsid w:val="00F35723"/>
    <w:rsid w:val="00F35E64"/>
    <w:rsid w:val="00F3600D"/>
    <w:rsid w:val="00F374D1"/>
    <w:rsid w:val="00F378E4"/>
    <w:rsid w:val="00F4045C"/>
    <w:rsid w:val="00F453EB"/>
    <w:rsid w:val="00F45C79"/>
    <w:rsid w:val="00F47AF3"/>
    <w:rsid w:val="00F5274B"/>
    <w:rsid w:val="00F5366D"/>
    <w:rsid w:val="00F662AD"/>
    <w:rsid w:val="00F669F3"/>
    <w:rsid w:val="00F7488F"/>
    <w:rsid w:val="00F76C31"/>
    <w:rsid w:val="00F77049"/>
    <w:rsid w:val="00F776AC"/>
    <w:rsid w:val="00F77837"/>
    <w:rsid w:val="00F77B09"/>
    <w:rsid w:val="00FA32E0"/>
    <w:rsid w:val="00FA4C8C"/>
    <w:rsid w:val="00FA5A9A"/>
    <w:rsid w:val="00FB181F"/>
    <w:rsid w:val="00FB197F"/>
    <w:rsid w:val="00FB3692"/>
    <w:rsid w:val="00FB64D9"/>
    <w:rsid w:val="00FB6E8C"/>
    <w:rsid w:val="00FB7000"/>
    <w:rsid w:val="00FB7888"/>
    <w:rsid w:val="00FC2E61"/>
    <w:rsid w:val="00FC4B3C"/>
    <w:rsid w:val="00FC7D1E"/>
    <w:rsid w:val="00FD0A6E"/>
    <w:rsid w:val="00FD304B"/>
    <w:rsid w:val="00FD3787"/>
    <w:rsid w:val="00FD42E7"/>
    <w:rsid w:val="00FD689E"/>
    <w:rsid w:val="00FE1788"/>
    <w:rsid w:val="00FE1DB8"/>
    <w:rsid w:val="00FE2DC6"/>
    <w:rsid w:val="00FE3420"/>
    <w:rsid w:val="00FE37F1"/>
    <w:rsid w:val="00FE6820"/>
    <w:rsid w:val="00FF0985"/>
    <w:rsid w:val="00FF25A4"/>
    <w:rsid w:val="00FF2FF7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"/>
    </o:shapedefaults>
    <o:shapelayout v:ext="edit">
      <o:idmap v:ext="edit" data="1"/>
    </o:shapelayout>
  </w:shapeDefaults>
  <w:decimalSymbol w:val=","/>
  <w:listSeparator w:val=";"/>
  <w14:docId w14:val="58E2A4DC"/>
  <w15:docId w15:val="{D87B3CA2-B746-45BD-9DFF-9EB1FDEE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02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37D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A76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6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6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6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656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0A5CC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CC8"/>
  </w:style>
  <w:style w:type="paragraph" w:styleId="Zpat">
    <w:name w:val="footer"/>
    <w:basedOn w:val="Normln"/>
    <w:link w:val="Zpat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CC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2D8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2D8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52D84"/>
    <w:rPr>
      <w:vertAlign w:val="superscript"/>
    </w:rPr>
  </w:style>
  <w:style w:type="table" w:styleId="Stednmka3zvraznn3">
    <w:name w:val="Medium Grid 3 Accent 3"/>
    <w:basedOn w:val="Normlntabulka"/>
    <w:uiPriority w:val="69"/>
    <w:rsid w:val="00105D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lnweb">
    <w:name w:val="Normal (Web)"/>
    <w:basedOn w:val="Normln"/>
    <w:uiPriority w:val="99"/>
    <w:unhideWhenUsed/>
    <w:rsid w:val="00D3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1CC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026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F0260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16B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www.facebook.com/ecochees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ecobat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va.gallatova@ecobat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jana.cechova@open-com.cz" TargetMode="Externa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ac\AppData\Local\Microsoft\Windows\INetCache\Content.Outlook\AMSRO1G8\pr&#367;zkum%20baterie%20-%20v&#253;po&#269;ty%20(002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ac\AppData\Local\Microsoft\Windows\INetCache\Content.Outlook\AMSRO1G8\pr&#367;zkum%20baterie%20-%20v&#253;po&#269;ty%20(002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1000" b="1"/>
              <a:t>Jaké druhy odpadu v domácnosti třídíte a jak důsledně?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8.2132094599286207E-2"/>
          <c:y val="0.19857896777892053"/>
          <c:w val="0.89361746448360624"/>
          <c:h val="0.55578516100121633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'[průzkum baterie - výpočty (002).xlsx]Sheet1'!$A$2</c:f>
              <c:strCache>
                <c:ptCount val="1"/>
                <c:pt idx="0">
                  <c:v>Ano - důsledně a pravidelně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'[průzkum baterie - výpočty (002).xlsx]Sheet1'!$B$1:$K$1</c:f>
              <c:strCache>
                <c:ptCount val="10"/>
                <c:pt idx="0">
                  <c:v>plasty</c:v>
                </c:pt>
                <c:pt idx="1">
                  <c:v>papír</c:v>
                </c:pt>
                <c:pt idx="2">
                  <c:v>sklo</c:v>
                </c:pt>
                <c:pt idx="3">
                  <c:v>elektrozařízení</c:v>
                </c:pt>
                <c:pt idx="4">
                  <c:v>baterie </c:v>
                </c:pt>
                <c:pt idx="5">
                  <c:v>nápojové kartony</c:v>
                </c:pt>
                <c:pt idx="6">
                  <c:v>textil</c:v>
                </c:pt>
                <c:pt idx="7">
                  <c:v>kovy</c:v>
                </c:pt>
                <c:pt idx="8">
                  <c:v>bioodlad</c:v>
                </c:pt>
                <c:pt idx="9">
                  <c:v>oleje </c:v>
                </c:pt>
              </c:strCache>
            </c:strRef>
          </c:cat>
          <c:val>
            <c:numRef>
              <c:f>'[průzkum baterie - výpočty (002).xlsx]Sheet1'!$B$2:$K$2</c:f>
              <c:numCache>
                <c:formatCode>#,##0</c:formatCode>
                <c:ptCount val="10"/>
                <c:pt idx="0">
                  <c:v>69.333333333333002</c:v>
                </c:pt>
                <c:pt idx="1">
                  <c:v>61.523809523810002</c:v>
                </c:pt>
                <c:pt idx="2">
                  <c:v>65.238095238094999</c:v>
                </c:pt>
                <c:pt idx="3">
                  <c:v>50.476190476189998</c:v>
                </c:pt>
                <c:pt idx="4">
                  <c:v>52.666666666666998</c:v>
                </c:pt>
                <c:pt idx="5">
                  <c:v>41.428571428570997</c:v>
                </c:pt>
                <c:pt idx="6">
                  <c:v>32.666666666666998</c:v>
                </c:pt>
                <c:pt idx="7">
                  <c:v>39.238095238094999</c:v>
                </c:pt>
                <c:pt idx="8">
                  <c:v>32.380952380952003</c:v>
                </c:pt>
                <c:pt idx="9">
                  <c:v>27.142857142857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77-41C5-B407-2F4D8412574A}"/>
            </c:ext>
          </c:extLst>
        </c:ser>
        <c:ser>
          <c:idx val="1"/>
          <c:order val="1"/>
          <c:tx>
            <c:strRef>
              <c:f>'[průzkum baterie - výpočty (002).xlsx]Sheet1'!$A$3</c:f>
              <c:strCache>
                <c:ptCount val="1"/>
                <c:pt idx="0">
                  <c:v>Většinou ano</c:v>
                </c:pt>
              </c:strCache>
            </c:strRef>
          </c:tx>
          <c:spPr>
            <a:solidFill>
              <a:srgbClr val="00FE7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'[průzkum baterie - výpočty (002).xlsx]Sheet1'!$B$1:$K$1</c:f>
              <c:strCache>
                <c:ptCount val="10"/>
                <c:pt idx="0">
                  <c:v>plasty</c:v>
                </c:pt>
                <c:pt idx="1">
                  <c:v>papír</c:v>
                </c:pt>
                <c:pt idx="2">
                  <c:v>sklo</c:v>
                </c:pt>
                <c:pt idx="3">
                  <c:v>elektrozařízení</c:v>
                </c:pt>
                <c:pt idx="4">
                  <c:v>baterie </c:v>
                </c:pt>
                <c:pt idx="5">
                  <c:v>nápojové kartony</c:v>
                </c:pt>
                <c:pt idx="6">
                  <c:v>textil</c:v>
                </c:pt>
                <c:pt idx="7">
                  <c:v>kovy</c:v>
                </c:pt>
                <c:pt idx="8">
                  <c:v>bioodlad</c:v>
                </c:pt>
                <c:pt idx="9">
                  <c:v>oleje </c:v>
                </c:pt>
              </c:strCache>
            </c:strRef>
          </c:cat>
          <c:val>
            <c:numRef>
              <c:f>'[průzkum baterie - výpočty (002).xlsx]Sheet1'!$B$3:$K$3</c:f>
              <c:numCache>
                <c:formatCode>#,##0</c:formatCode>
                <c:ptCount val="10"/>
                <c:pt idx="0">
                  <c:v>19.428571428571001</c:v>
                </c:pt>
                <c:pt idx="1">
                  <c:v>23.904761904762001</c:v>
                </c:pt>
                <c:pt idx="2">
                  <c:v>19.238095238094999</c:v>
                </c:pt>
                <c:pt idx="3">
                  <c:v>26.571428571428999</c:v>
                </c:pt>
                <c:pt idx="4">
                  <c:v>21.714285714286</c:v>
                </c:pt>
                <c:pt idx="5">
                  <c:v>25.904761904762001</c:v>
                </c:pt>
                <c:pt idx="6">
                  <c:v>34.285714285714</c:v>
                </c:pt>
                <c:pt idx="7">
                  <c:v>26.761904761905001</c:v>
                </c:pt>
                <c:pt idx="8">
                  <c:v>19.238095238094999</c:v>
                </c:pt>
                <c:pt idx="9">
                  <c:v>20.190476190476002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77-41C5-B407-2F4D8412574A}"/>
            </c:ext>
          </c:extLst>
        </c:ser>
        <c:ser>
          <c:idx val="2"/>
          <c:order val="2"/>
          <c:tx>
            <c:strRef>
              <c:f>'[průzkum baterie - výpočty (002).xlsx]Sheet1'!$A$4</c:f>
              <c:strCache>
                <c:ptCount val="1"/>
                <c:pt idx="0">
                  <c:v>Tak napůl (někdy ano, někdy ne)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'[průzkum baterie - výpočty (002).xlsx]Sheet1'!$B$1:$K$1</c:f>
              <c:strCache>
                <c:ptCount val="10"/>
                <c:pt idx="0">
                  <c:v>plasty</c:v>
                </c:pt>
                <c:pt idx="1">
                  <c:v>papír</c:v>
                </c:pt>
                <c:pt idx="2">
                  <c:v>sklo</c:v>
                </c:pt>
                <c:pt idx="3">
                  <c:v>elektrozařízení</c:v>
                </c:pt>
                <c:pt idx="4">
                  <c:v>baterie </c:v>
                </c:pt>
                <c:pt idx="5">
                  <c:v>nápojové kartony</c:v>
                </c:pt>
                <c:pt idx="6">
                  <c:v>textil</c:v>
                </c:pt>
                <c:pt idx="7">
                  <c:v>kovy</c:v>
                </c:pt>
                <c:pt idx="8">
                  <c:v>bioodlad</c:v>
                </c:pt>
                <c:pt idx="9">
                  <c:v>oleje </c:v>
                </c:pt>
              </c:strCache>
            </c:strRef>
          </c:cat>
          <c:val>
            <c:numRef>
              <c:f>'[průzkum baterie - výpočty (002).xlsx]Sheet1'!$B$4:$K$4</c:f>
              <c:numCache>
                <c:formatCode>#,##0</c:formatCode>
                <c:ptCount val="10"/>
                <c:pt idx="0">
                  <c:v>5.6190476190476</c:v>
                </c:pt>
                <c:pt idx="1">
                  <c:v>7.7142857142857002</c:v>
                </c:pt>
                <c:pt idx="2">
                  <c:v>6.9523809523809996</c:v>
                </c:pt>
                <c:pt idx="3">
                  <c:v>10.095238095238001</c:v>
                </c:pt>
                <c:pt idx="4">
                  <c:v>11.714285714286</c:v>
                </c:pt>
                <c:pt idx="5">
                  <c:v>14</c:v>
                </c:pt>
                <c:pt idx="6">
                  <c:v>14.47619047619</c:v>
                </c:pt>
                <c:pt idx="7">
                  <c:v>14.285714285714</c:v>
                </c:pt>
                <c:pt idx="8">
                  <c:v>16.571428571428999</c:v>
                </c:pt>
                <c:pt idx="9">
                  <c:v>17.238095238094999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77-41C5-B407-2F4D8412574A}"/>
            </c:ext>
          </c:extLst>
        </c:ser>
        <c:ser>
          <c:idx val="3"/>
          <c:order val="3"/>
          <c:tx>
            <c:strRef>
              <c:f>'[průzkum baterie - výpočty (002).xlsx]Sheet1'!$A$5</c:f>
              <c:strCache>
                <c:ptCount val="1"/>
                <c:pt idx="0">
                  <c:v>Jen zřídka</c:v>
                </c:pt>
              </c:strCache>
            </c:strRef>
          </c:tx>
          <c:spPr>
            <a:solidFill>
              <a:srgbClr val="FFA7A7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'[průzkum baterie - výpočty (002).xlsx]Sheet1'!$B$1:$K$1</c:f>
              <c:strCache>
                <c:ptCount val="10"/>
                <c:pt idx="0">
                  <c:v>plasty</c:v>
                </c:pt>
                <c:pt idx="1">
                  <c:v>papír</c:v>
                </c:pt>
                <c:pt idx="2">
                  <c:v>sklo</c:v>
                </c:pt>
                <c:pt idx="3">
                  <c:v>elektrozařízení</c:v>
                </c:pt>
                <c:pt idx="4">
                  <c:v>baterie </c:v>
                </c:pt>
                <c:pt idx="5">
                  <c:v>nápojové kartony</c:v>
                </c:pt>
                <c:pt idx="6">
                  <c:v>textil</c:v>
                </c:pt>
                <c:pt idx="7">
                  <c:v>kovy</c:v>
                </c:pt>
                <c:pt idx="8">
                  <c:v>bioodlad</c:v>
                </c:pt>
                <c:pt idx="9">
                  <c:v>oleje </c:v>
                </c:pt>
              </c:strCache>
            </c:strRef>
          </c:cat>
          <c:val>
            <c:numRef>
              <c:f>'[průzkum baterie - výpočty (002).xlsx]Sheet1'!$B$5:$K$5</c:f>
              <c:numCache>
                <c:formatCode>#,##0</c:formatCode>
                <c:ptCount val="10"/>
                <c:pt idx="0">
                  <c:v>2.0952380952380998</c:v>
                </c:pt>
                <c:pt idx="1">
                  <c:v>2.9523809523810001</c:v>
                </c:pt>
                <c:pt idx="2">
                  <c:v>3.9047619047619002</c:v>
                </c:pt>
                <c:pt idx="3">
                  <c:v>6.1904761904761996</c:v>
                </c:pt>
                <c:pt idx="4">
                  <c:v>7.9047619047618998</c:v>
                </c:pt>
                <c:pt idx="5">
                  <c:v>8.3809523809523991</c:v>
                </c:pt>
                <c:pt idx="6">
                  <c:v>10.095238095238001</c:v>
                </c:pt>
                <c:pt idx="7">
                  <c:v>10.380952380951999</c:v>
                </c:pt>
                <c:pt idx="8">
                  <c:v>14.285714285714</c:v>
                </c:pt>
                <c:pt idx="9">
                  <c:v>14.761904761905001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177-41C5-B407-2F4D8412574A}"/>
            </c:ext>
          </c:extLst>
        </c:ser>
        <c:ser>
          <c:idx val="4"/>
          <c:order val="4"/>
          <c:tx>
            <c:strRef>
              <c:f>'[průzkum baterie - výpočty (002).xlsx]Sheet1'!$A$6</c:f>
              <c:strCache>
                <c:ptCount val="1"/>
                <c:pt idx="0">
                  <c:v>Vůbec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'[průzkum baterie - výpočty (002).xlsx]Sheet1'!$B$1:$K$1</c:f>
              <c:strCache>
                <c:ptCount val="10"/>
                <c:pt idx="0">
                  <c:v>plasty</c:v>
                </c:pt>
                <c:pt idx="1">
                  <c:v>papír</c:v>
                </c:pt>
                <c:pt idx="2">
                  <c:v>sklo</c:v>
                </c:pt>
                <c:pt idx="3">
                  <c:v>elektrozařízení</c:v>
                </c:pt>
                <c:pt idx="4">
                  <c:v>baterie </c:v>
                </c:pt>
                <c:pt idx="5">
                  <c:v>nápojové kartony</c:v>
                </c:pt>
                <c:pt idx="6">
                  <c:v>textil</c:v>
                </c:pt>
                <c:pt idx="7">
                  <c:v>kovy</c:v>
                </c:pt>
                <c:pt idx="8">
                  <c:v>bioodlad</c:v>
                </c:pt>
                <c:pt idx="9">
                  <c:v>oleje </c:v>
                </c:pt>
              </c:strCache>
            </c:strRef>
          </c:cat>
          <c:val>
            <c:numRef>
              <c:f>'[průzkum baterie - výpočty (002).xlsx]Sheet1'!$B$6:$K$6</c:f>
              <c:numCache>
                <c:formatCode>#,##0</c:formatCode>
                <c:ptCount val="10"/>
                <c:pt idx="0">
                  <c:v>3.5238095238095002</c:v>
                </c:pt>
                <c:pt idx="1">
                  <c:v>3.9047619047619002</c:v>
                </c:pt>
                <c:pt idx="2">
                  <c:v>4.6666666666666998</c:v>
                </c:pt>
                <c:pt idx="3">
                  <c:v>6.6666666666666998</c:v>
                </c:pt>
                <c:pt idx="4">
                  <c:v>6</c:v>
                </c:pt>
                <c:pt idx="5">
                  <c:v>10.285714285714</c:v>
                </c:pt>
                <c:pt idx="6">
                  <c:v>8.4761904761904994</c:v>
                </c:pt>
                <c:pt idx="7">
                  <c:v>9.3333333333333002</c:v>
                </c:pt>
                <c:pt idx="8">
                  <c:v>17.523809523810002</c:v>
                </c:pt>
                <c:pt idx="9">
                  <c:v>20.666666666666998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177-41C5-B407-2F4D841257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2339232"/>
        <c:axId val="232339560"/>
      </c:barChart>
      <c:catAx>
        <c:axId val="232339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32339560"/>
        <c:crosses val="autoZero"/>
        <c:auto val="1"/>
        <c:lblAlgn val="ctr"/>
        <c:lblOffset val="100"/>
        <c:noMultiLvlLbl val="0"/>
      </c:catAx>
      <c:valAx>
        <c:axId val="232339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32339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05"/>
          <c:y val="9.862385321100918E-2"/>
          <c:w val="0.9"/>
          <c:h val="6.80990392256013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1000" b="1" i="0" baseline="0">
                <a:solidFill>
                  <a:sysClr val="windowText" lastClr="000000"/>
                </a:solidFill>
                <a:effectLst/>
              </a:rPr>
              <a:t>Podíl lidí, kteří třídí pravidelně, tzn. vždy nebo téměř vždy, dle velikosti bydliště (v %)</a:t>
            </a:r>
            <a:endParaRPr lang="cs-CZ" sz="10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'[průzkum baterie - výpočty (002).xlsx]List1'!$B$9</c:f>
              <c:strCache>
                <c:ptCount val="1"/>
                <c:pt idx="0">
                  <c:v>plasty</c:v>
                </c:pt>
              </c:strCache>
            </c:strRef>
          </c:tx>
          <c:spPr>
            <a:ln w="28575" cap="rnd">
              <a:solidFill>
                <a:srgbClr val="FFFF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00"/>
              </a:solidFill>
              <a:ln w="9525">
                <a:noFill/>
              </a:ln>
              <a:effectLst/>
            </c:spPr>
          </c:marker>
          <c:cat>
            <c:strRef>
              <c:f>'[průzkum baterie - výpočty (002).xlsx]List1'!$R$8:$V$8</c:f>
              <c:strCache>
                <c:ptCount val="5"/>
                <c:pt idx="0">
                  <c:v>Do 1000 obyvatel</c:v>
                </c:pt>
                <c:pt idx="1">
                  <c:v>1 001 až 5 000 obyvatel</c:v>
                </c:pt>
                <c:pt idx="2">
                  <c:v>5 001 až 20 000 obyvatel</c:v>
                </c:pt>
                <c:pt idx="3">
                  <c:v>20 001 až 100 000 obyvatel</c:v>
                </c:pt>
                <c:pt idx="4">
                  <c:v>Více než 100 000 obyvatel</c:v>
                </c:pt>
              </c:strCache>
            </c:strRef>
          </c:cat>
          <c:val>
            <c:numRef>
              <c:f>'[průzkum baterie - výpočty (002).xlsx]List1'!$R$9:$V$9</c:f>
              <c:numCache>
                <c:formatCode>General</c:formatCode>
                <c:ptCount val="5"/>
                <c:pt idx="0">
                  <c:v>91</c:v>
                </c:pt>
                <c:pt idx="1">
                  <c:v>89</c:v>
                </c:pt>
                <c:pt idx="2">
                  <c:v>91</c:v>
                </c:pt>
                <c:pt idx="3">
                  <c:v>89</c:v>
                </c:pt>
                <c:pt idx="4">
                  <c:v>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FBD-4E64-83D8-04B20738953C}"/>
            </c:ext>
          </c:extLst>
        </c:ser>
        <c:ser>
          <c:idx val="1"/>
          <c:order val="1"/>
          <c:tx>
            <c:strRef>
              <c:f>'[průzkum baterie - výpočty (002).xlsx]List1'!$B$10</c:f>
              <c:strCache>
                <c:ptCount val="1"/>
                <c:pt idx="0">
                  <c:v>papír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F0"/>
              </a:solidFill>
              <a:ln w="9525">
                <a:noFill/>
              </a:ln>
              <a:effectLst/>
            </c:spPr>
          </c:marker>
          <c:cat>
            <c:strRef>
              <c:f>'[průzkum baterie - výpočty (002).xlsx]List1'!$R$8:$V$8</c:f>
              <c:strCache>
                <c:ptCount val="5"/>
                <c:pt idx="0">
                  <c:v>Do 1000 obyvatel</c:v>
                </c:pt>
                <c:pt idx="1">
                  <c:v>1 001 až 5 000 obyvatel</c:v>
                </c:pt>
                <c:pt idx="2">
                  <c:v>5 001 až 20 000 obyvatel</c:v>
                </c:pt>
                <c:pt idx="3">
                  <c:v>20 001 až 100 000 obyvatel</c:v>
                </c:pt>
                <c:pt idx="4">
                  <c:v>Více než 100 000 obyvatel</c:v>
                </c:pt>
              </c:strCache>
            </c:strRef>
          </c:cat>
          <c:val>
            <c:numRef>
              <c:f>'[průzkum baterie - výpočty (002).xlsx]List1'!$R$10:$V$10</c:f>
              <c:numCache>
                <c:formatCode>General</c:formatCode>
                <c:ptCount val="5"/>
                <c:pt idx="0">
                  <c:v>88</c:v>
                </c:pt>
                <c:pt idx="1">
                  <c:v>83</c:v>
                </c:pt>
                <c:pt idx="2">
                  <c:v>88</c:v>
                </c:pt>
                <c:pt idx="3">
                  <c:v>86</c:v>
                </c:pt>
                <c:pt idx="4">
                  <c:v>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FBD-4E64-83D8-04B20738953C}"/>
            </c:ext>
          </c:extLst>
        </c:ser>
        <c:ser>
          <c:idx val="2"/>
          <c:order val="2"/>
          <c:tx>
            <c:strRef>
              <c:f>'[průzkum baterie - výpočty (002).xlsx]List1'!$B$11</c:f>
              <c:strCache>
                <c:ptCount val="1"/>
                <c:pt idx="0">
                  <c:v>sklo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noFill/>
              </a:ln>
              <a:effectLst/>
            </c:spPr>
          </c:marker>
          <c:cat>
            <c:strRef>
              <c:f>'[průzkum baterie - výpočty (002).xlsx]List1'!$R$8:$V$8</c:f>
              <c:strCache>
                <c:ptCount val="5"/>
                <c:pt idx="0">
                  <c:v>Do 1000 obyvatel</c:v>
                </c:pt>
                <c:pt idx="1">
                  <c:v>1 001 až 5 000 obyvatel</c:v>
                </c:pt>
                <c:pt idx="2">
                  <c:v>5 001 až 20 000 obyvatel</c:v>
                </c:pt>
                <c:pt idx="3">
                  <c:v>20 001 až 100 000 obyvatel</c:v>
                </c:pt>
                <c:pt idx="4">
                  <c:v>Více než 100 000 obyvatel</c:v>
                </c:pt>
              </c:strCache>
            </c:strRef>
          </c:cat>
          <c:val>
            <c:numRef>
              <c:f>'[průzkum baterie - výpočty (002).xlsx]List1'!$R$11:$V$11</c:f>
              <c:numCache>
                <c:formatCode>General</c:formatCode>
                <c:ptCount val="5"/>
                <c:pt idx="0">
                  <c:v>88</c:v>
                </c:pt>
                <c:pt idx="1">
                  <c:v>85</c:v>
                </c:pt>
                <c:pt idx="2">
                  <c:v>89</c:v>
                </c:pt>
                <c:pt idx="3">
                  <c:v>82</c:v>
                </c:pt>
                <c:pt idx="4">
                  <c:v>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FBD-4E64-83D8-04B20738953C}"/>
            </c:ext>
          </c:extLst>
        </c:ser>
        <c:ser>
          <c:idx val="3"/>
          <c:order val="3"/>
          <c:tx>
            <c:strRef>
              <c:f>'[průzkum baterie - výpočty (002).xlsx]List1'!$B$12</c:f>
              <c:strCache>
                <c:ptCount val="1"/>
                <c:pt idx="0">
                  <c:v>elektrozařízení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noFill/>
              </a:ln>
              <a:effectLst/>
            </c:spPr>
          </c:marker>
          <c:cat>
            <c:strRef>
              <c:f>'[průzkum baterie - výpočty (002).xlsx]List1'!$R$8:$V$8</c:f>
              <c:strCache>
                <c:ptCount val="5"/>
                <c:pt idx="0">
                  <c:v>Do 1000 obyvatel</c:v>
                </c:pt>
                <c:pt idx="1">
                  <c:v>1 001 až 5 000 obyvatel</c:v>
                </c:pt>
                <c:pt idx="2">
                  <c:v>5 001 až 20 000 obyvatel</c:v>
                </c:pt>
                <c:pt idx="3">
                  <c:v>20 001 až 100 000 obyvatel</c:v>
                </c:pt>
                <c:pt idx="4">
                  <c:v>Více než 100 000 obyvatel</c:v>
                </c:pt>
              </c:strCache>
            </c:strRef>
          </c:cat>
          <c:val>
            <c:numRef>
              <c:f>'[průzkum baterie - výpočty (002).xlsx]List1'!$R$12:$V$12</c:f>
              <c:numCache>
                <c:formatCode>General</c:formatCode>
                <c:ptCount val="5"/>
                <c:pt idx="0">
                  <c:v>79</c:v>
                </c:pt>
                <c:pt idx="1">
                  <c:v>80</c:v>
                </c:pt>
                <c:pt idx="2">
                  <c:v>84</c:v>
                </c:pt>
                <c:pt idx="3">
                  <c:v>73</c:v>
                </c:pt>
                <c:pt idx="4">
                  <c:v>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FBD-4E64-83D8-04B20738953C}"/>
            </c:ext>
          </c:extLst>
        </c:ser>
        <c:ser>
          <c:idx val="4"/>
          <c:order val="4"/>
          <c:tx>
            <c:strRef>
              <c:f>'[průzkum baterie - výpočty (002).xlsx]List1'!$B$13</c:f>
              <c:strCache>
                <c:ptCount val="1"/>
                <c:pt idx="0">
                  <c:v>baterie </c:v>
                </c:pt>
              </c:strCache>
            </c:strRef>
          </c:tx>
          <c:spPr>
            <a:ln w="28575" cap="rnd">
              <a:solidFill>
                <a:srgbClr val="FFA7A7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A7A7"/>
              </a:solidFill>
              <a:ln w="9525">
                <a:noFill/>
              </a:ln>
              <a:effectLst/>
            </c:spPr>
          </c:marker>
          <c:cat>
            <c:strRef>
              <c:f>'[průzkum baterie - výpočty (002).xlsx]List1'!$R$8:$V$8</c:f>
              <c:strCache>
                <c:ptCount val="5"/>
                <c:pt idx="0">
                  <c:v>Do 1000 obyvatel</c:v>
                </c:pt>
                <c:pt idx="1">
                  <c:v>1 001 až 5 000 obyvatel</c:v>
                </c:pt>
                <c:pt idx="2">
                  <c:v>5 001 až 20 000 obyvatel</c:v>
                </c:pt>
                <c:pt idx="3">
                  <c:v>20 001 až 100 000 obyvatel</c:v>
                </c:pt>
                <c:pt idx="4">
                  <c:v>Více než 100 000 obyvatel</c:v>
                </c:pt>
              </c:strCache>
            </c:strRef>
          </c:cat>
          <c:val>
            <c:numRef>
              <c:f>'[průzkum baterie - výpočty (002).xlsx]List1'!$R$13:$V$13</c:f>
              <c:numCache>
                <c:formatCode>General</c:formatCode>
                <c:ptCount val="5"/>
                <c:pt idx="0">
                  <c:v>80</c:v>
                </c:pt>
                <c:pt idx="1">
                  <c:v>75</c:v>
                </c:pt>
                <c:pt idx="2">
                  <c:v>81</c:v>
                </c:pt>
                <c:pt idx="3">
                  <c:v>69</c:v>
                </c:pt>
                <c:pt idx="4">
                  <c:v>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FBD-4E64-83D8-04B20738953C}"/>
            </c:ext>
          </c:extLst>
        </c:ser>
        <c:ser>
          <c:idx val="5"/>
          <c:order val="5"/>
          <c:tx>
            <c:strRef>
              <c:f>'[průzkum baterie - výpočty (002).xlsx]List1'!$B$14</c:f>
              <c:strCache>
                <c:ptCount val="1"/>
                <c:pt idx="0">
                  <c:v>nápojové kartony</c:v>
                </c:pt>
              </c:strCache>
            </c:strRef>
          </c:tx>
          <c:spPr>
            <a:ln w="28575" cap="rnd">
              <a:solidFill>
                <a:srgbClr val="FF66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6600"/>
              </a:solidFill>
              <a:ln w="9525">
                <a:noFill/>
              </a:ln>
              <a:effectLst/>
            </c:spPr>
          </c:marker>
          <c:cat>
            <c:strRef>
              <c:f>'[průzkum baterie - výpočty (002).xlsx]List1'!$R$8:$V$8</c:f>
              <c:strCache>
                <c:ptCount val="5"/>
                <c:pt idx="0">
                  <c:v>Do 1000 obyvatel</c:v>
                </c:pt>
                <c:pt idx="1">
                  <c:v>1 001 až 5 000 obyvatel</c:v>
                </c:pt>
                <c:pt idx="2">
                  <c:v>5 001 až 20 000 obyvatel</c:v>
                </c:pt>
                <c:pt idx="3">
                  <c:v>20 001 až 100 000 obyvatel</c:v>
                </c:pt>
                <c:pt idx="4">
                  <c:v>Více než 100 000 obyvatel</c:v>
                </c:pt>
              </c:strCache>
            </c:strRef>
          </c:cat>
          <c:val>
            <c:numRef>
              <c:f>'[průzkum baterie - výpočty (002).xlsx]List1'!$R$14:$V$14</c:f>
              <c:numCache>
                <c:formatCode>General</c:formatCode>
                <c:ptCount val="5"/>
                <c:pt idx="0">
                  <c:v>69</c:v>
                </c:pt>
                <c:pt idx="1">
                  <c:v>65</c:v>
                </c:pt>
                <c:pt idx="2">
                  <c:v>70</c:v>
                </c:pt>
                <c:pt idx="3">
                  <c:v>67</c:v>
                </c:pt>
                <c:pt idx="4">
                  <c:v>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FBD-4E64-83D8-04B20738953C}"/>
            </c:ext>
          </c:extLst>
        </c:ser>
        <c:ser>
          <c:idx val="6"/>
          <c:order val="6"/>
          <c:tx>
            <c:strRef>
              <c:f>'[průzkum baterie - výpočty (002).xlsx]List1'!$B$15</c:f>
              <c:strCache>
                <c:ptCount val="1"/>
                <c:pt idx="0">
                  <c:v>textil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  <a:lumOff val="40000"/>
                </a:schemeClr>
              </a:solidFill>
              <a:ln w="9525">
                <a:noFill/>
              </a:ln>
              <a:effectLst/>
            </c:spPr>
          </c:marker>
          <c:cat>
            <c:strRef>
              <c:f>'[průzkum baterie - výpočty (002).xlsx]List1'!$R$8:$V$8</c:f>
              <c:strCache>
                <c:ptCount val="5"/>
                <c:pt idx="0">
                  <c:v>Do 1000 obyvatel</c:v>
                </c:pt>
                <c:pt idx="1">
                  <c:v>1 001 až 5 000 obyvatel</c:v>
                </c:pt>
                <c:pt idx="2">
                  <c:v>5 001 až 20 000 obyvatel</c:v>
                </c:pt>
                <c:pt idx="3">
                  <c:v>20 001 až 100 000 obyvatel</c:v>
                </c:pt>
                <c:pt idx="4">
                  <c:v>Více než 100 000 obyvatel</c:v>
                </c:pt>
              </c:strCache>
            </c:strRef>
          </c:cat>
          <c:val>
            <c:numRef>
              <c:f>'[průzkum baterie - výpočty (002).xlsx]List1'!$R$15:$V$15</c:f>
              <c:numCache>
                <c:formatCode>General</c:formatCode>
                <c:ptCount val="5"/>
                <c:pt idx="0">
                  <c:v>70</c:v>
                </c:pt>
                <c:pt idx="1">
                  <c:v>71</c:v>
                </c:pt>
                <c:pt idx="2">
                  <c:v>72</c:v>
                </c:pt>
                <c:pt idx="3">
                  <c:v>60</c:v>
                </c:pt>
                <c:pt idx="4">
                  <c:v>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DFBD-4E64-83D8-04B20738953C}"/>
            </c:ext>
          </c:extLst>
        </c:ser>
        <c:ser>
          <c:idx val="7"/>
          <c:order val="7"/>
          <c:tx>
            <c:strRef>
              <c:f>'[průzkum baterie - výpočty (002).xlsx]List1'!$B$16</c:f>
              <c:strCache>
                <c:ptCount val="1"/>
                <c:pt idx="0">
                  <c:v>kovy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>
                  <a:lumMod val="65000"/>
                </a:schemeClr>
              </a:solidFill>
              <a:ln w="9525">
                <a:noFill/>
              </a:ln>
              <a:effectLst/>
            </c:spPr>
          </c:marker>
          <c:cat>
            <c:strRef>
              <c:f>'[průzkum baterie - výpočty (002).xlsx]List1'!$R$8:$V$8</c:f>
              <c:strCache>
                <c:ptCount val="5"/>
                <c:pt idx="0">
                  <c:v>Do 1000 obyvatel</c:v>
                </c:pt>
                <c:pt idx="1">
                  <c:v>1 001 až 5 000 obyvatel</c:v>
                </c:pt>
                <c:pt idx="2">
                  <c:v>5 001 až 20 000 obyvatel</c:v>
                </c:pt>
                <c:pt idx="3">
                  <c:v>20 001 až 100 000 obyvatel</c:v>
                </c:pt>
                <c:pt idx="4">
                  <c:v>Více než 100 000 obyvatel</c:v>
                </c:pt>
              </c:strCache>
            </c:strRef>
          </c:cat>
          <c:val>
            <c:numRef>
              <c:f>'[průzkum baterie - výpočty (002).xlsx]List1'!$R$16:$V$16</c:f>
              <c:numCache>
                <c:formatCode>General</c:formatCode>
                <c:ptCount val="5"/>
                <c:pt idx="0">
                  <c:v>80</c:v>
                </c:pt>
                <c:pt idx="1">
                  <c:v>73</c:v>
                </c:pt>
                <c:pt idx="2">
                  <c:v>73</c:v>
                </c:pt>
                <c:pt idx="3">
                  <c:v>55</c:v>
                </c:pt>
                <c:pt idx="4">
                  <c:v>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DFBD-4E64-83D8-04B20738953C}"/>
            </c:ext>
          </c:extLst>
        </c:ser>
        <c:ser>
          <c:idx val="8"/>
          <c:order val="8"/>
          <c:tx>
            <c:strRef>
              <c:f>'[průzkum baterie - výpočty (002).xlsx]List1'!$B$17</c:f>
              <c:strCache>
                <c:ptCount val="1"/>
                <c:pt idx="0">
                  <c:v>bioodlad</c:v>
                </c:pt>
              </c:strCache>
            </c:strRef>
          </c:tx>
          <c:spPr>
            <a:ln w="28575" cap="rnd">
              <a:solidFill>
                <a:schemeClr val="bg2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2">
                  <a:lumMod val="50000"/>
                </a:schemeClr>
              </a:solidFill>
              <a:ln w="9525">
                <a:noFill/>
              </a:ln>
              <a:effectLst/>
            </c:spPr>
          </c:marker>
          <c:cat>
            <c:strRef>
              <c:f>'[průzkum baterie - výpočty (002).xlsx]List1'!$R$8:$V$8</c:f>
              <c:strCache>
                <c:ptCount val="5"/>
                <c:pt idx="0">
                  <c:v>Do 1000 obyvatel</c:v>
                </c:pt>
                <c:pt idx="1">
                  <c:v>1 001 až 5 000 obyvatel</c:v>
                </c:pt>
                <c:pt idx="2">
                  <c:v>5 001 až 20 000 obyvatel</c:v>
                </c:pt>
                <c:pt idx="3">
                  <c:v>20 001 až 100 000 obyvatel</c:v>
                </c:pt>
                <c:pt idx="4">
                  <c:v>Více než 100 000 obyvatel</c:v>
                </c:pt>
              </c:strCache>
            </c:strRef>
          </c:cat>
          <c:val>
            <c:numRef>
              <c:f>'[průzkum baterie - výpočty (002).xlsx]List1'!$R$17:$V$17</c:f>
              <c:numCache>
                <c:formatCode>General</c:formatCode>
                <c:ptCount val="5"/>
                <c:pt idx="0">
                  <c:v>71</c:v>
                </c:pt>
                <c:pt idx="1">
                  <c:v>62</c:v>
                </c:pt>
                <c:pt idx="2">
                  <c:v>56</c:v>
                </c:pt>
                <c:pt idx="3">
                  <c:v>39</c:v>
                </c:pt>
                <c:pt idx="4">
                  <c:v>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DFBD-4E64-83D8-04B20738953C}"/>
            </c:ext>
          </c:extLst>
        </c:ser>
        <c:ser>
          <c:idx val="9"/>
          <c:order val="9"/>
          <c:tx>
            <c:strRef>
              <c:f>'[průzkum baterie - výpočty (002).xlsx]List1'!$B$18</c:f>
              <c:strCache>
                <c:ptCount val="1"/>
                <c:pt idx="0">
                  <c:v>oleje 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C000"/>
              </a:solidFill>
              <a:ln w="9525">
                <a:noFill/>
              </a:ln>
              <a:effectLst/>
            </c:spPr>
          </c:marker>
          <c:cat>
            <c:strRef>
              <c:f>'[průzkum baterie - výpočty (002).xlsx]List1'!$R$8:$V$8</c:f>
              <c:strCache>
                <c:ptCount val="5"/>
                <c:pt idx="0">
                  <c:v>Do 1000 obyvatel</c:v>
                </c:pt>
                <c:pt idx="1">
                  <c:v>1 001 až 5 000 obyvatel</c:v>
                </c:pt>
                <c:pt idx="2">
                  <c:v>5 001 až 20 000 obyvatel</c:v>
                </c:pt>
                <c:pt idx="3">
                  <c:v>20 001 až 100 000 obyvatel</c:v>
                </c:pt>
                <c:pt idx="4">
                  <c:v>Více než 100 000 obyvatel</c:v>
                </c:pt>
              </c:strCache>
            </c:strRef>
          </c:cat>
          <c:val>
            <c:numRef>
              <c:f>'[průzkum baterie - výpočty (002).xlsx]List1'!$R$18:$V$18</c:f>
              <c:numCache>
                <c:formatCode>General</c:formatCode>
                <c:ptCount val="5"/>
                <c:pt idx="0">
                  <c:v>62</c:v>
                </c:pt>
                <c:pt idx="1">
                  <c:v>54</c:v>
                </c:pt>
                <c:pt idx="2">
                  <c:v>51</c:v>
                </c:pt>
                <c:pt idx="3">
                  <c:v>41</c:v>
                </c:pt>
                <c:pt idx="4">
                  <c:v>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DFBD-4E64-83D8-04B2073895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6474136"/>
        <c:axId val="416474792"/>
      </c:lineChart>
      <c:catAx>
        <c:axId val="416474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16474792"/>
        <c:crosses val="autoZero"/>
        <c:auto val="1"/>
        <c:lblAlgn val="ctr"/>
        <c:lblOffset val="100"/>
        <c:noMultiLvlLbl val="0"/>
      </c:catAx>
      <c:valAx>
        <c:axId val="416474792"/>
        <c:scaling>
          <c:orientation val="minMax"/>
          <c:min val="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16474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1973572747850965E-2"/>
          <c:y val="0.79353743767633467"/>
          <c:w val="0.8160528545042981"/>
          <c:h val="0.170966604918814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EECFC-D02E-4804-B893-968E14C5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Čechová (Open-Com)</dc:creator>
  <cp:lastModifiedBy>Jana Čechova</cp:lastModifiedBy>
  <cp:revision>3</cp:revision>
  <cp:lastPrinted>2016-03-16T07:47:00Z</cp:lastPrinted>
  <dcterms:created xsi:type="dcterms:W3CDTF">2018-08-15T07:51:00Z</dcterms:created>
  <dcterms:modified xsi:type="dcterms:W3CDTF">2018-08-15T07:52:00Z</dcterms:modified>
</cp:coreProperties>
</file>